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61CB0" w14:textId="77777777" w:rsid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 xml:space="preserve">REŞADİYE ALTAN YAZICI İLKOKULU </w:t>
      </w:r>
      <w:r w:rsidR="00101888">
        <w:rPr>
          <w:b/>
          <w:sz w:val="28"/>
        </w:rPr>
        <w:t>OKUL AİLE BİRLİĞİ</w:t>
      </w:r>
    </w:p>
    <w:p w14:paraId="5AF7761C" w14:textId="77777777" w:rsidR="00BB302E" w:rsidRP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>GELİR GİDER RAPORU</w:t>
      </w:r>
    </w:p>
    <w:p w14:paraId="627AF8D8" w14:textId="77777777" w:rsidR="00101888" w:rsidRDefault="00101888">
      <w:pPr>
        <w:rPr>
          <w:b/>
        </w:rPr>
      </w:pPr>
      <w:bookmarkStart w:id="0" w:name="_GoBack"/>
      <w:bookmarkEnd w:id="0"/>
    </w:p>
    <w:p w14:paraId="22A96D28" w14:textId="1E17129D" w:rsidR="00BB302E" w:rsidRPr="00BB302E" w:rsidRDefault="00BB302E">
      <w:pPr>
        <w:rPr>
          <w:b/>
        </w:rPr>
      </w:pPr>
      <w:r w:rsidRPr="00BB302E">
        <w:rPr>
          <w:b/>
        </w:rPr>
        <w:t>AİT OLDUĞU AY:</w:t>
      </w:r>
      <w:r w:rsidR="00447C84">
        <w:rPr>
          <w:b/>
        </w:rPr>
        <w:t xml:space="preserve"> EYLÜL</w:t>
      </w:r>
      <w:r w:rsidR="00E1707B">
        <w:rPr>
          <w:b/>
        </w:rPr>
        <w:t xml:space="preserve"> 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BB302E" w:rsidRPr="00BB302E" w14:paraId="251B2336" w14:textId="77777777" w:rsidTr="00F81212">
        <w:tc>
          <w:tcPr>
            <w:tcW w:w="9062" w:type="dxa"/>
            <w:gridSpan w:val="2"/>
          </w:tcPr>
          <w:p w14:paraId="58CD6694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GELİR</w:t>
            </w:r>
            <w:r>
              <w:rPr>
                <w:b/>
                <w:sz w:val="24"/>
              </w:rPr>
              <w:t>LER</w:t>
            </w:r>
          </w:p>
          <w:p w14:paraId="5AE52DCE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01.09.2024 – 30.09.2024</w:t>
            </w:r>
          </w:p>
        </w:tc>
      </w:tr>
      <w:tr w:rsidR="00BB302E" w14:paraId="66DC0B6D" w14:textId="77777777" w:rsidTr="00CB7215">
        <w:tc>
          <w:tcPr>
            <w:tcW w:w="6041" w:type="dxa"/>
          </w:tcPr>
          <w:p w14:paraId="1D228D42" w14:textId="77777777" w:rsidR="00BB302E" w:rsidRDefault="00BB302E">
            <w:r>
              <w:t>31.08.2024 Devir</w:t>
            </w:r>
          </w:p>
        </w:tc>
        <w:tc>
          <w:tcPr>
            <w:tcW w:w="3021" w:type="dxa"/>
          </w:tcPr>
          <w:p w14:paraId="5191F11F" w14:textId="52AB2C12" w:rsidR="00BB302E" w:rsidRDefault="000B6634">
            <w:r>
              <w:t>3,25₺</w:t>
            </w:r>
          </w:p>
        </w:tc>
      </w:tr>
      <w:tr w:rsidR="00BB302E" w14:paraId="55ACF648" w14:textId="77777777" w:rsidTr="00AB3901">
        <w:tc>
          <w:tcPr>
            <w:tcW w:w="6041" w:type="dxa"/>
          </w:tcPr>
          <w:p w14:paraId="22AF3448" w14:textId="77777777" w:rsidR="00BB302E" w:rsidRDefault="00BB302E">
            <w:r>
              <w:t>Veli Bağışları</w:t>
            </w:r>
          </w:p>
        </w:tc>
        <w:tc>
          <w:tcPr>
            <w:tcW w:w="3021" w:type="dxa"/>
          </w:tcPr>
          <w:p w14:paraId="36758646" w14:textId="12CA38BD" w:rsidR="00BB302E" w:rsidRDefault="005425FE">
            <w:r>
              <w:t>203.191,14</w:t>
            </w:r>
            <w:r w:rsidR="003179B3">
              <w:t>₺</w:t>
            </w:r>
          </w:p>
        </w:tc>
      </w:tr>
      <w:tr w:rsidR="00BB302E" w14:paraId="2EEC9565" w14:textId="77777777" w:rsidTr="00DD4CE2">
        <w:tc>
          <w:tcPr>
            <w:tcW w:w="6041" w:type="dxa"/>
          </w:tcPr>
          <w:p w14:paraId="6771139A" w14:textId="77777777" w:rsidR="00BB302E" w:rsidRDefault="00BB302E">
            <w:r>
              <w:t>Yemek Ücreti Toplanan</w:t>
            </w:r>
          </w:p>
        </w:tc>
        <w:tc>
          <w:tcPr>
            <w:tcW w:w="3021" w:type="dxa"/>
          </w:tcPr>
          <w:p w14:paraId="7809E6EA" w14:textId="489B8F03" w:rsidR="00BB302E" w:rsidRDefault="00000C7F">
            <w:r>
              <w:t>126.692,03</w:t>
            </w:r>
            <w:r w:rsidR="003179B3">
              <w:t>₺</w:t>
            </w:r>
          </w:p>
        </w:tc>
      </w:tr>
      <w:tr w:rsidR="00BB302E" w14:paraId="2EA37D18" w14:textId="77777777" w:rsidTr="00030943">
        <w:tc>
          <w:tcPr>
            <w:tcW w:w="6041" w:type="dxa"/>
          </w:tcPr>
          <w:p w14:paraId="452C1D3B" w14:textId="77777777" w:rsidR="00BB302E" w:rsidRDefault="00BB302E">
            <w:r>
              <w:t>Diğer Bağışlar</w:t>
            </w:r>
          </w:p>
        </w:tc>
        <w:tc>
          <w:tcPr>
            <w:tcW w:w="3021" w:type="dxa"/>
          </w:tcPr>
          <w:p w14:paraId="486A3C98" w14:textId="77777777" w:rsidR="00BB302E" w:rsidRDefault="00BB302E"/>
        </w:tc>
      </w:tr>
      <w:tr w:rsidR="00BB302E" w14:paraId="45BA2049" w14:textId="77777777" w:rsidTr="0082420D">
        <w:tc>
          <w:tcPr>
            <w:tcW w:w="6041" w:type="dxa"/>
          </w:tcPr>
          <w:p w14:paraId="5102CE72" w14:textId="7E8EA181" w:rsidR="00BB302E" w:rsidRDefault="00BB302E"/>
        </w:tc>
        <w:tc>
          <w:tcPr>
            <w:tcW w:w="3021" w:type="dxa"/>
          </w:tcPr>
          <w:p w14:paraId="73B6C540" w14:textId="77777777" w:rsidR="00BB302E" w:rsidRDefault="00BB302E"/>
        </w:tc>
      </w:tr>
      <w:tr w:rsidR="00BB302E" w:rsidRPr="00BB302E" w14:paraId="02887FC5" w14:textId="77777777" w:rsidTr="00AF58AF">
        <w:tc>
          <w:tcPr>
            <w:tcW w:w="6041" w:type="dxa"/>
          </w:tcPr>
          <w:p w14:paraId="107569EA" w14:textId="40D6C51A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036CDDE0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484D81BE" w14:textId="77777777" w:rsidTr="00AF58AF">
        <w:tc>
          <w:tcPr>
            <w:tcW w:w="6041" w:type="dxa"/>
          </w:tcPr>
          <w:p w14:paraId="499A4E2E" w14:textId="0A545E60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3FB61B99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59F313BF" w14:textId="77777777" w:rsidTr="00AF58AF">
        <w:tc>
          <w:tcPr>
            <w:tcW w:w="6041" w:type="dxa"/>
          </w:tcPr>
          <w:p w14:paraId="60772299" w14:textId="77777777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557739D9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495B4E29" w14:textId="77777777" w:rsidTr="00AF58AF">
        <w:tc>
          <w:tcPr>
            <w:tcW w:w="6041" w:type="dxa"/>
          </w:tcPr>
          <w:p w14:paraId="5D495F07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GELİRLER TOPLAMI</w:t>
            </w:r>
            <w:r w:rsidRPr="00BB302E">
              <w:rPr>
                <w:b/>
              </w:rPr>
              <w:tab/>
            </w:r>
          </w:p>
        </w:tc>
        <w:tc>
          <w:tcPr>
            <w:tcW w:w="3021" w:type="dxa"/>
          </w:tcPr>
          <w:p w14:paraId="62CF64CF" w14:textId="251D4B7E" w:rsidR="00BB302E" w:rsidRPr="00BB302E" w:rsidRDefault="003179B3">
            <w:pPr>
              <w:rPr>
                <w:b/>
              </w:rPr>
            </w:pPr>
            <w:r>
              <w:rPr>
                <w:b/>
              </w:rPr>
              <w:t>329.88</w:t>
            </w:r>
            <w:r w:rsidR="00784AB2">
              <w:rPr>
                <w:b/>
              </w:rPr>
              <w:t>6,42₺</w:t>
            </w:r>
          </w:p>
        </w:tc>
      </w:tr>
    </w:tbl>
    <w:p w14:paraId="4ED2697D" w14:textId="77777777" w:rsidR="00F0263C" w:rsidRDefault="00F0263C"/>
    <w:p w14:paraId="7925BE24" w14:textId="77777777" w:rsidR="00BB302E" w:rsidRDefault="00BB302E"/>
    <w:p w14:paraId="37FC7433" w14:textId="77777777" w:rsidR="00BB302E" w:rsidRDefault="00BB30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B302E" w:rsidRPr="00BB302E" w14:paraId="76BCDC22" w14:textId="77777777" w:rsidTr="00EA03A5">
        <w:tc>
          <w:tcPr>
            <w:tcW w:w="9062" w:type="dxa"/>
            <w:gridSpan w:val="2"/>
          </w:tcPr>
          <w:p w14:paraId="6B028B70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GİDERLER</w:t>
            </w:r>
          </w:p>
          <w:p w14:paraId="5BAC2965" w14:textId="77777777" w:rsidR="00BB302E" w:rsidRPr="00BB302E" w:rsidRDefault="00BB302E" w:rsidP="00BB302E">
            <w:pPr>
              <w:jc w:val="center"/>
              <w:rPr>
                <w:b/>
              </w:rPr>
            </w:pPr>
            <w:r w:rsidRPr="00BB302E">
              <w:rPr>
                <w:b/>
                <w:sz w:val="24"/>
              </w:rPr>
              <w:t>01.09.2024-30.09.2024</w:t>
            </w:r>
          </w:p>
        </w:tc>
      </w:tr>
      <w:tr w:rsidR="00BB302E" w14:paraId="0DB154A9" w14:textId="77777777" w:rsidTr="00BB302E">
        <w:tc>
          <w:tcPr>
            <w:tcW w:w="6091" w:type="dxa"/>
          </w:tcPr>
          <w:p w14:paraId="4655F964" w14:textId="77777777" w:rsidR="00BB302E" w:rsidRDefault="00BB302E">
            <w:r>
              <w:t>OKUL YEMEK HİZMETİ ALIMI</w:t>
            </w:r>
          </w:p>
        </w:tc>
        <w:tc>
          <w:tcPr>
            <w:tcW w:w="2971" w:type="dxa"/>
          </w:tcPr>
          <w:p w14:paraId="6B4D4086" w14:textId="77777777" w:rsidR="00BB302E" w:rsidRDefault="00BB302E"/>
        </w:tc>
      </w:tr>
      <w:tr w:rsidR="00BB302E" w14:paraId="29558368" w14:textId="77777777" w:rsidTr="00BB302E">
        <w:tc>
          <w:tcPr>
            <w:tcW w:w="6091" w:type="dxa"/>
          </w:tcPr>
          <w:p w14:paraId="67099429" w14:textId="77777777" w:rsidR="00BB302E" w:rsidRDefault="00BB302E">
            <w:r>
              <w:t>PERSONEL ÖDEMESİ (HİZMET ALIMI)</w:t>
            </w:r>
          </w:p>
        </w:tc>
        <w:tc>
          <w:tcPr>
            <w:tcW w:w="2971" w:type="dxa"/>
          </w:tcPr>
          <w:p w14:paraId="7585CEA5" w14:textId="77777777" w:rsidR="00BB302E" w:rsidRDefault="00BB302E"/>
        </w:tc>
      </w:tr>
      <w:tr w:rsidR="00BB302E" w14:paraId="458E1BBE" w14:textId="77777777" w:rsidTr="00BB302E">
        <w:tc>
          <w:tcPr>
            <w:tcW w:w="6091" w:type="dxa"/>
          </w:tcPr>
          <w:p w14:paraId="509F032C" w14:textId="77777777" w:rsidR="00BB302E" w:rsidRDefault="00BB302E">
            <w:r>
              <w:t>TEMİZLİK MALZEMESİ</w:t>
            </w:r>
          </w:p>
        </w:tc>
        <w:tc>
          <w:tcPr>
            <w:tcW w:w="2971" w:type="dxa"/>
          </w:tcPr>
          <w:p w14:paraId="7F499961" w14:textId="77777777" w:rsidR="00BB302E" w:rsidRDefault="00BB302E"/>
        </w:tc>
      </w:tr>
      <w:tr w:rsidR="00BB302E" w14:paraId="146A3E67" w14:textId="77777777" w:rsidTr="00BB302E">
        <w:tc>
          <w:tcPr>
            <w:tcW w:w="6091" w:type="dxa"/>
          </w:tcPr>
          <w:p w14:paraId="77CB2B73" w14:textId="5D5AF2E8" w:rsidR="00BB302E" w:rsidRDefault="00000C7F">
            <w:r>
              <w:t xml:space="preserve">DİĞER </w:t>
            </w:r>
          </w:p>
        </w:tc>
        <w:tc>
          <w:tcPr>
            <w:tcW w:w="2971" w:type="dxa"/>
          </w:tcPr>
          <w:p w14:paraId="484EDC67" w14:textId="697BACA8" w:rsidR="00BB302E" w:rsidRDefault="00EB3E18">
            <w:r>
              <w:t>100.000</w:t>
            </w:r>
            <w:r w:rsidR="003179B3">
              <w:t>₺</w:t>
            </w:r>
          </w:p>
        </w:tc>
      </w:tr>
      <w:tr w:rsidR="00BB302E" w14:paraId="45A00EA0" w14:textId="77777777" w:rsidTr="00BB302E">
        <w:tc>
          <w:tcPr>
            <w:tcW w:w="6091" w:type="dxa"/>
          </w:tcPr>
          <w:p w14:paraId="4AE8A6DF" w14:textId="77777777" w:rsidR="00BB302E" w:rsidRDefault="00BB302E">
            <w:proofErr w:type="gramStart"/>
            <w:r>
              <w:t>……………………….</w:t>
            </w:r>
            <w:proofErr w:type="gramEnd"/>
          </w:p>
        </w:tc>
        <w:tc>
          <w:tcPr>
            <w:tcW w:w="2971" w:type="dxa"/>
          </w:tcPr>
          <w:p w14:paraId="5A568E5B" w14:textId="77777777" w:rsidR="00BB302E" w:rsidRDefault="00BB302E"/>
        </w:tc>
      </w:tr>
      <w:tr w:rsidR="00BB302E" w14:paraId="60A56E88" w14:textId="77777777" w:rsidTr="00BB302E">
        <w:tc>
          <w:tcPr>
            <w:tcW w:w="6091" w:type="dxa"/>
          </w:tcPr>
          <w:p w14:paraId="285DFA9A" w14:textId="77777777" w:rsidR="00BB302E" w:rsidRDefault="00BB302E">
            <w:proofErr w:type="gramStart"/>
            <w:r>
              <w:t>……………………</w:t>
            </w:r>
            <w:proofErr w:type="gramEnd"/>
          </w:p>
        </w:tc>
        <w:tc>
          <w:tcPr>
            <w:tcW w:w="2971" w:type="dxa"/>
          </w:tcPr>
          <w:p w14:paraId="38639DB1" w14:textId="77777777" w:rsidR="00BB302E" w:rsidRDefault="00BB302E"/>
        </w:tc>
      </w:tr>
      <w:tr w:rsidR="00BB302E" w14:paraId="39AEF7E7" w14:textId="77777777" w:rsidTr="00BB302E">
        <w:tc>
          <w:tcPr>
            <w:tcW w:w="6091" w:type="dxa"/>
          </w:tcPr>
          <w:p w14:paraId="458E5270" w14:textId="77777777" w:rsidR="00BB302E" w:rsidRDefault="00BB302E">
            <w:proofErr w:type="gramStart"/>
            <w:r>
              <w:t>…………………….</w:t>
            </w:r>
            <w:proofErr w:type="gramEnd"/>
          </w:p>
        </w:tc>
        <w:tc>
          <w:tcPr>
            <w:tcW w:w="2971" w:type="dxa"/>
          </w:tcPr>
          <w:p w14:paraId="7FFD7643" w14:textId="77777777" w:rsidR="00BB302E" w:rsidRDefault="00BB302E"/>
        </w:tc>
      </w:tr>
      <w:tr w:rsidR="00BB302E" w14:paraId="6EF197E1" w14:textId="77777777" w:rsidTr="00BB302E">
        <w:tc>
          <w:tcPr>
            <w:tcW w:w="6091" w:type="dxa"/>
          </w:tcPr>
          <w:p w14:paraId="086933A9" w14:textId="77777777" w:rsidR="00BB302E" w:rsidRDefault="00BB302E">
            <w:proofErr w:type="gramStart"/>
            <w:r>
              <w:t>…………………….</w:t>
            </w:r>
            <w:proofErr w:type="gramEnd"/>
          </w:p>
        </w:tc>
        <w:tc>
          <w:tcPr>
            <w:tcW w:w="2971" w:type="dxa"/>
          </w:tcPr>
          <w:p w14:paraId="46EF8C99" w14:textId="77777777" w:rsidR="00BB302E" w:rsidRDefault="00BB302E"/>
        </w:tc>
      </w:tr>
      <w:tr w:rsidR="00BB302E" w14:paraId="0EAD8D7D" w14:textId="77777777" w:rsidTr="00BB302E">
        <w:tc>
          <w:tcPr>
            <w:tcW w:w="6091" w:type="dxa"/>
          </w:tcPr>
          <w:p w14:paraId="455C8BD3" w14:textId="77777777" w:rsidR="00BB302E" w:rsidRDefault="00BB302E">
            <w:proofErr w:type="gramStart"/>
            <w:r>
              <w:t>……………………..</w:t>
            </w:r>
            <w:proofErr w:type="gramEnd"/>
          </w:p>
        </w:tc>
        <w:tc>
          <w:tcPr>
            <w:tcW w:w="2971" w:type="dxa"/>
          </w:tcPr>
          <w:p w14:paraId="0A6CE583" w14:textId="77777777" w:rsidR="00BB302E" w:rsidRDefault="00BB302E"/>
        </w:tc>
      </w:tr>
      <w:tr w:rsidR="00BB302E" w14:paraId="42D42602" w14:textId="77777777" w:rsidTr="00BB302E">
        <w:tc>
          <w:tcPr>
            <w:tcW w:w="6091" w:type="dxa"/>
          </w:tcPr>
          <w:p w14:paraId="33199F0C" w14:textId="77777777" w:rsidR="00BB302E" w:rsidRDefault="00BB302E">
            <w:proofErr w:type="gramStart"/>
            <w:r>
              <w:t>………………………</w:t>
            </w:r>
            <w:proofErr w:type="gramEnd"/>
          </w:p>
        </w:tc>
        <w:tc>
          <w:tcPr>
            <w:tcW w:w="2971" w:type="dxa"/>
          </w:tcPr>
          <w:p w14:paraId="78F75065" w14:textId="77777777" w:rsidR="00BB302E" w:rsidRDefault="00BB302E"/>
        </w:tc>
      </w:tr>
      <w:tr w:rsidR="00BB302E" w14:paraId="51D4A916" w14:textId="77777777" w:rsidTr="00BB302E">
        <w:tc>
          <w:tcPr>
            <w:tcW w:w="6091" w:type="dxa"/>
          </w:tcPr>
          <w:p w14:paraId="5FC2E32E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GİDERLER TOPLAMI</w:t>
            </w:r>
          </w:p>
        </w:tc>
        <w:tc>
          <w:tcPr>
            <w:tcW w:w="2971" w:type="dxa"/>
          </w:tcPr>
          <w:p w14:paraId="52924E5A" w14:textId="1652406C" w:rsidR="00BB302E" w:rsidRPr="00BB302E" w:rsidRDefault="00EB3E18">
            <w:pPr>
              <w:rPr>
                <w:b/>
              </w:rPr>
            </w:pPr>
            <w:r>
              <w:rPr>
                <w:b/>
              </w:rPr>
              <w:t>100.000</w:t>
            </w:r>
            <w:r w:rsidR="003179B3">
              <w:rPr>
                <w:b/>
              </w:rPr>
              <w:t>₺</w:t>
            </w:r>
          </w:p>
        </w:tc>
      </w:tr>
      <w:tr w:rsidR="00BB302E" w14:paraId="1F5438F3" w14:textId="77777777" w:rsidTr="00BB302E">
        <w:tc>
          <w:tcPr>
            <w:tcW w:w="6091" w:type="dxa"/>
          </w:tcPr>
          <w:p w14:paraId="66679B63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 GİDER FARKI</w:t>
            </w:r>
          </w:p>
        </w:tc>
        <w:tc>
          <w:tcPr>
            <w:tcW w:w="2971" w:type="dxa"/>
          </w:tcPr>
          <w:p w14:paraId="2FC12279" w14:textId="7E222C75" w:rsidR="00BB302E" w:rsidRPr="00BB302E" w:rsidRDefault="001057FD">
            <w:pPr>
              <w:rPr>
                <w:b/>
              </w:rPr>
            </w:pPr>
            <w:r>
              <w:rPr>
                <w:b/>
              </w:rPr>
              <w:t>229.886,42₺</w:t>
            </w:r>
          </w:p>
        </w:tc>
      </w:tr>
    </w:tbl>
    <w:p w14:paraId="7D199691" w14:textId="77777777" w:rsidR="00BB302E" w:rsidRDefault="00BB302E"/>
    <w:p w14:paraId="59B24624" w14:textId="77777777" w:rsidR="00101888" w:rsidRDefault="00101888"/>
    <w:p w14:paraId="2739AA85" w14:textId="77777777" w:rsidR="00101888" w:rsidRDefault="00101888" w:rsidP="00101888">
      <w:pPr>
        <w:spacing w:after="0"/>
        <w:ind w:left="5664"/>
      </w:pPr>
      <w:r>
        <w:t xml:space="preserve"> Reşadiye Altan Yazıcı İlkokulu</w:t>
      </w:r>
    </w:p>
    <w:p w14:paraId="6A4F892E" w14:textId="77777777" w:rsidR="00101888" w:rsidRDefault="00101888" w:rsidP="00101888">
      <w:pPr>
        <w:spacing w:after="0"/>
        <w:ind w:left="5664"/>
      </w:pPr>
      <w:r>
        <w:t>Okul Aile Birliği Yönetim Kurulu</w:t>
      </w:r>
    </w:p>
    <w:sectPr w:rsidR="001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A"/>
    <w:rsid w:val="00000C7F"/>
    <w:rsid w:val="000B6634"/>
    <w:rsid w:val="000B7EFF"/>
    <w:rsid w:val="00101888"/>
    <w:rsid w:val="001057FD"/>
    <w:rsid w:val="003179B3"/>
    <w:rsid w:val="00444EA3"/>
    <w:rsid w:val="00447C84"/>
    <w:rsid w:val="004A710D"/>
    <w:rsid w:val="005425FE"/>
    <w:rsid w:val="00603B9B"/>
    <w:rsid w:val="00784AB2"/>
    <w:rsid w:val="007B075A"/>
    <w:rsid w:val="0083131A"/>
    <w:rsid w:val="008507C2"/>
    <w:rsid w:val="00A810B8"/>
    <w:rsid w:val="00B10274"/>
    <w:rsid w:val="00B20C38"/>
    <w:rsid w:val="00B80928"/>
    <w:rsid w:val="00BA0709"/>
    <w:rsid w:val="00BB302E"/>
    <w:rsid w:val="00E1707B"/>
    <w:rsid w:val="00EB3E18"/>
    <w:rsid w:val="00F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1BBF"/>
  <w15:chartTrackingRefBased/>
  <w15:docId w15:val="{AC9E0378-F0D9-492A-8305-E64EFF4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88FB-8A43-4F68-8F77-A286D660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2024-12-17T07:29:00Z</dcterms:created>
  <dcterms:modified xsi:type="dcterms:W3CDTF">2024-12-20T09:40:00Z</dcterms:modified>
</cp:coreProperties>
</file>