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F71B4" w14:textId="77777777" w:rsidR="00101888" w:rsidRDefault="00BB302E" w:rsidP="00101888">
      <w:pPr>
        <w:spacing w:after="0"/>
        <w:jc w:val="center"/>
        <w:rPr>
          <w:b/>
          <w:sz w:val="28"/>
        </w:rPr>
      </w:pPr>
      <w:r w:rsidRPr="00101888">
        <w:rPr>
          <w:b/>
          <w:sz w:val="28"/>
        </w:rPr>
        <w:t xml:space="preserve">REŞADİYE ALTAN YAZICI İLKOKULU </w:t>
      </w:r>
      <w:r w:rsidR="00101888">
        <w:rPr>
          <w:b/>
          <w:sz w:val="28"/>
        </w:rPr>
        <w:t>OKUL AİLE BİRLİĞİ</w:t>
      </w:r>
    </w:p>
    <w:p w14:paraId="5649EB8B" w14:textId="77777777" w:rsidR="00BB302E" w:rsidRPr="00101888" w:rsidRDefault="00BB302E" w:rsidP="00101888">
      <w:pPr>
        <w:spacing w:after="0"/>
        <w:jc w:val="center"/>
        <w:rPr>
          <w:b/>
          <w:sz w:val="28"/>
        </w:rPr>
      </w:pPr>
      <w:r w:rsidRPr="00101888">
        <w:rPr>
          <w:b/>
          <w:sz w:val="28"/>
        </w:rPr>
        <w:t>GELİR GİDER RAPORU</w:t>
      </w:r>
    </w:p>
    <w:p w14:paraId="6CDE1593" w14:textId="77777777" w:rsidR="00101888" w:rsidRDefault="00101888">
      <w:pPr>
        <w:rPr>
          <w:b/>
        </w:rPr>
      </w:pPr>
    </w:p>
    <w:p w14:paraId="1EEE9FB1" w14:textId="0B9CD71C" w:rsidR="00BB302E" w:rsidRPr="00BB302E" w:rsidRDefault="00BB302E">
      <w:pPr>
        <w:rPr>
          <w:b/>
        </w:rPr>
      </w:pPr>
      <w:r w:rsidRPr="00BB302E">
        <w:rPr>
          <w:b/>
        </w:rPr>
        <w:t>AİT OLDUĞU AY:</w:t>
      </w:r>
      <w:r w:rsidR="007D46D6">
        <w:rPr>
          <w:b/>
        </w:rPr>
        <w:t xml:space="preserve"> EKİM </w:t>
      </w:r>
      <w:r w:rsidR="00667CB2">
        <w:rPr>
          <w:b/>
        </w:rPr>
        <w:t>2024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41"/>
        <w:gridCol w:w="3021"/>
      </w:tblGrid>
      <w:tr w:rsidR="00BB302E" w:rsidRPr="00BB302E" w14:paraId="17D75680" w14:textId="77777777" w:rsidTr="00F81212">
        <w:tc>
          <w:tcPr>
            <w:tcW w:w="9062" w:type="dxa"/>
            <w:gridSpan w:val="2"/>
          </w:tcPr>
          <w:p w14:paraId="4371035F" w14:textId="77777777" w:rsidR="00BB302E" w:rsidRPr="00BB302E" w:rsidRDefault="00BB302E" w:rsidP="00BB302E">
            <w:pPr>
              <w:jc w:val="center"/>
              <w:rPr>
                <w:b/>
                <w:sz w:val="24"/>
              </w:rPr>
            </w:pPr>
            <w:r w:rsidRPr="00BB302E">
              <w:rPr>
                <w:b/>
                <w:sz w:val="24"/>
              </w:rPr>
              <w:t>GELİR</w:t>
            </w:r>
            <w:r>
              <w:rPr>
                <w:b/>
                <w:sz w:val="24"/>
              </w:rPr>
              <w:t>LER</w:t>
            </w:r>
          </w:p>
          <w:p w14:paraId="619B2495" w14:textId="3A67D0E8" w:rsidR="00BB302E" w:rsidRPr="00BB302E" w:rsidRDefault="00BB302E" w:rsidP="00BB302E">
            <w:pPr>
              <w:jc w:val="center"/>
              <w:rPr>
                <w:b/>
                <w:sz w:val="24"/>
              </w:rPr>
            </w:pPr>
            <w:r w:rsidRPr="00BB302E">
              <w:rPr>
                <w:b/>
                <w:sz w:val="24"/>
              </w:rPr>
              <w:t>01.</w:t>
            </w:r>
            <w:r w:rsidR="00C001DE">
              <w:rPr>
                <w:b/>
                <w:sz w:val="24"/>
              </w:rPr>
              <w:t>10.</w:t>
            </w:r>
            <w:r w:rsidRPr="00BB302E">
              <w:rPr>
                <w:b/>
                <w:sz w:val="24"/>
              </w:rPr>
              <w:t>2024 – 3</w:t>
            </w:r>
            <w:r w:rsidR="00C001DE">
              <w:rPr>
                <w:b/>
                <w:sz w:val="24"/>
              </w:rPr>
              <w:t>1.1</w:t>
            </w:r>
            <w:r w:rsidRPr="00BB302E">
              <w:rPr>
                <w:b/>
                <w:sz w:val="24"/>
              </w:rPr>
              <w:t>0.2024</w:t>
            </w:r>
          </w:p>
        </w:tc>
      </w:tr>
      <w:tr w:rsidR="00BB302E" w14:paraId="00011D02" w14:textId="77777777" w:rsidTr="00CB7215">
        <w:tc>
          <w:tcPr>
            <w:tcW w:w="6041" w:type="dxa"/>
          </w:tcPr>
          <w:p w14:paraId="3B1E3555" w14:textId="72ACF226" w:rsidR="00BB302E" w:rsidRDefault="00C001DE">
            <w:r>
              <w:t>30.09</w:t>
            </w:r>
            <w:r w:rsidR="00BB302E">
              <w:t>.2024 Devir</w:t>
            </w:r>
          </w:p>
        </w:tc>
        <w:tc>
          <w:tcPr>
            <w:tcW w:w="3021" w:type="dxa"/>
          </w:tcPr>
          <w:p w14:paraId="10F0C6A3" w14:textId="6A645B32" w:rsidR="00BB302E" w:rsidRDefault="007D46D6">
            <w:r>
              <w:t>229.886,42₺</w:t>
            </w:r>
          </w:p>
        </w:tc>
      </w:tr>
      <w:tr w:rsidR="00BB302E" w14:paraId="077FB1A7" w14:textId="77777777" w:rsidTr="00AB3901">
        <w:tc>
          <w:tcPr>
            <w:tcW w:w="6041" w:type="dxa"/>
          </w:tcPr>
          <w:p w14:paraId="45C27545" w14:textId="77777777" w:rsidR="00BB302E" w:rsidRDefault="00BB302E">
            <w:r>
              <w:t>Veli Bağışları</w:t>
            </w:r>
          </w:p>
        </w:tc>
        <w:tc>
          <w:tcPr>
            <w:tcW w:w="3021" w:type="dxa"/>
          </w:tcPr>
          <w:p w14:paraId="5019C3F7" w14:textId="3F6823B3" w:rsidR="00BB302E" w:rsidRDefault="00A83FA0">
            <w:r>
              <w:t>31.400₺</w:t>
            </w:r>
          </w:p>
        </w:tc>
      </w:tr>
      <w:tr w:rsidR="00BB302E" w14:paraId="6C739A8B" w14:textId="77777777" w:rsidTr="00DD4CE2">
        <w:tc>
          <w:tcPr>
            <w:tcW w:w="6041" w:type="dxa"/>
          </w:tcPr>
          <w:p w14:paraId="48CEFBC1" w14:textId="77777777" w:rsidR="00BB302E" w:rsidRDefault="00BB302E">
            <w:r>
              <w:t>Yemek Ücreti Toplanan</w:t>
            </w:r>
          </w:p>
        </w:tc>
        <w:tc>
          <w:tcPr>
            <w:tcW w:w="3021" w:type="dxa"/>
          </w:tcPr>
          <w:p w14:paraId="479CFBC5" w14:textId="6F8CA16E" w:rsidR="00BB302E" w:rsidRDefault="00E7759E">
            <w:r>
              <w:t>162,140</w:t>
            </w:r>
            <w:r w:rsidRPr="00E7759E">
              <w:t>₺</w:t>
            </w:r>
          </w:p>
        </w:tc>
      </w:tr>
      <w:tr w:rsidR="00BB302E" w14:paraId="11B3047C" w14:textId="77777777" w:rsidTr="00030943">
        <w:tc>
          <w:tcPr>
            <w:tcW w:w="6041" w:type="dxa"/>
          </w:tcPr>
          <w:p w14:paraId="29FCA881" w14:textId="77777777" w:rsidR="00BB302E" w:rsidRDefault="00BB302E">
            <w:r>
              <w:t>Diğer Bağışlar</w:t>
            </w:r>
          </w:p>
        </w:tc>
        <w:tc>
          <w:tcPr>
            <w:tcW w:w="3021" w:type="dxa"/>
          </w:tcPr>
          <w:p w14:paraId="5CD926D1" w14:textId="74AC3CF6" w:rsidR="00BB302E" w:rsidRDefault="00E7759E">
            <w:r>
              <w:t>14.200</w:t>
            </w:r>
            <w:r w:rsidRPr="00E7759E">
              <w:t>₺</w:t>
            </w:r>
          </w:p>
        </w:tc>
      </w:tr>
      <w:tr w:rsidR="00BB302E" w14:paraId="65FA096C" w14:textId="77777777" w:rsidTr="0082420D">
        <w:tc>
          <w:tcPr>
            <w:tcW w:w="6041" w:type="dxa"/>
          </w:tcPr>
          <w:p w14:paraId="1BBFB362" w14:textId="23FF6885" w:rsidR="00BB302E" w:rsidRDefault="00BB302E"/>
        </w:tc>
        <w:tc>
          <w:tcPr>
            <w:tcW w:w="3021" w:type="dxa"/>
          </w:tcPr>
          <w:p w14:paraId="24518222" w14:textId="77777777" w:rsidR="00BB302E" w:rsidRDefault="00BB302E"/>
        </w:tc>
      </w:tr>
      <w:tr w:rsidR="00BB302E" w:rsidRPr="00BB302E" w14:paraId="04A8027A" w14:textId="77777777" w:rsidTr="00AF58AF">
        <w:tc>
          <w:tcPr>
            <w:tcW w:w="6041" w:type="dxa"/>
          </w:tcPr>
          <w:p w14:paraId="4448617B" w14:textId="185971AA" w:rsidR="00BB302E" w:rsidRPr="00BB302E" w:rsidRDefault="00BB302E">
            <w:pPr>
              <w:rPr>
                <w:b/>
              </w:rPr>
            </w:pPr>
          </w:p>
        </w:tc>
        <w:tc>
          <w:tcPr>
            <w:tcW w:w="3021" w:type="dxa"/>
          </w:tcPr>
          <w:p w14:paraId="27D07F15" w14:textId="77777777" w:rsidR="00BB302E" w:rsidRPr="00BB302E" w:rsidRDefault="00BB302E">
            <w:pPr>
              <w:rPr>
                <w:b/>
              </w:rPr>
            </w:pPr>
          </w:p>
        </w:tc>
        <w:bookmarkStart w:id="0" w:name="_GoBack"/>
        <w:bookmarkEnd w:id="0"/>
      </w:tr>
      <w:tr w:rsidR="00BB302E" w:rsidRPr="00BB302E" w14:paraId="5101E15D" w14:textId="77777777" w:rsidTr="00AF58AF">
        <w:tc>
          <w:tcPr>
            <w:tcW w:w="6041" w:type="dxa"/>
          </w:tcPr>
          <w:p w14:paraId="3C73BE7D" w14:textId="3A6A34D7" w:rsidR="00BB302E" w:rsidRPr="00BB302E" w:rsidRDefault="00BB302E">
            <w:pPr>
              <w:rPr>
                <w:b/>
              </w:rPr>
            </w:pPr>
          </w:p>
        </w:tc>
        <w:tc>
          <w:tcPr>
            <w:tcW w:w="3021" w:type="dxa"/>
          </w:tcPr>
          <w:p w14:paraId="3F5F95C8" w14:textId="77777777" w:rsidR="00BB302E" w:rsidRPr="00BB302E" w:rsidRDefault="00BB302E">
            <w:pPr>
              <w:rPr>
                <w:b/>
              </w:rPr>
            </w:pPr>
          </w:p>
        </w:tc>
      </w:tr>
      <w:tr w:rsidR="00BB302E" w:rsidRPr="00BB302E" w14:paraId="78FB6402" w14:textId="77777777" w:rsidTr="00AF58AF">
        <w:tc>
          <w:tcPr>
            <w:tcW w:w="6041" w:type="dxa"/>
          </w:tcPr>
          <w:p w14:paraId="502F801B" w14:textId="77777777" w:rsidR="00BB302E" w:rsidRPr="00BB302E" w:rsidRDefault="00BB302E">
            <w:pPr>
              <w:rPr>
                <w:b/>
              </w:rPr>
            </w:pPr>
          </w:p>
        </w:tc>
        <w:tc>
          <w:tcPr>
            <w:tcW w:w="3021" w:type="dxa"/>
          </w:tcPr>
          <w:p w14:paraId="4952650C" w14:textId="77777777" w:rsidR="00BB302E" w:rsidRPr="00BB302E" w:rsidRDefault="00BB302E">
            <w:pPr>
              <w:rPr>
                <w:b/>
              </w:rPr>
            </w:pPr>
          </w:p>
        </w:tc>
      </w:tr>
      <w:tr w:rsidR="00BB302E" w:rsidRPr="00BB302E" w14:paraId="063B3A25" w14:textId="77777777" w:rsidTr="00AF58AF">
        <w:tc>
          <w:tcPr>
            <w:tcW w:w="6041" w:type="dxa"/>
          </w:tcPr>
          <w:p w14:paraId="5F389B15" w14:textId="77777777" w:rsidR="00BB302E" w:rsidRPr="00BB302E" w:rsidRDefault="00BB302E">
            <w:pPr>
              <w:rPr>
                <w:b/>
              </w:rPr>
            </w:pPr>
            <w:r w:rsidRPr="00BB302E">
              <w:rPr>
                <w:b/>
              </w:rPr>
              <w:t>GELİRLER TOPLAMI</w:t>
            </w:r>
            <w:r w:rsidRPr="00BB302E">
              <w:rPr>
                <w:b/>
              </w:rPr>
              <w:tab/>
            </w:r>
          </w:p>
        </w:tc>
        <w:tc>
          <w:tcPr>
            <w:tcW w:w="3021" w:type="dxa"/>
          </w:tcPr>
          <w:p w14:paraId="19A2664C" w14:textId="0A7B514C" w:rsidR="00BB302E" w:rsidRPr="00BB302E" w:rsidRDefault="00A1481F">
            <w:pPr>
              <w:rPr>
                <w:b/>
              </w:rPr>
            </w:pPr>
            <w:r>
              <w:rPr>
                <w:b/>
              </w:rPr>
              <w:t>437.626,42₺</w:t>
            </w:r>
          </w:p>
        </w:tc>
      </w:tr>
    </w:tbl>
    <w:p w14:paraId="29324A53" w14:textId="77777777" w:rsidR="00F0263C" w:rsidRDefault="00F0263C"/>
    <w:p w14:paraId="095A246D" w14:textId="77777777" w:rsidR="00BB302E" w:rsidRDefault="00BB302E"/>
    <w:p w14:paraId="62342E01" w14:textId="77777777" w:rsidR="00BB302E" w:rsidRDefault="00BB302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BB302E" w:rsidRPr="00BB302E" w14:paraId="3BF072CC" w14:textId="77777777" w:rsidTr="00EA03A5">
        <w:tc>
          <w:tcPr>
            <w:tcW w:w="9062" w:type="dxa"/>
            <w:gridSpan w:val="2"/>
          </w:tcPr>
          <w:p w14:paraId="06D5D65A" w14:textId="77777777" w:rsidR="00BB302E" w:rsidRPr="00BB302E" w:rsidRDefault="00BB302E" w:rsidP="00BB302E">
            <w:pPr>
              <w:jc w:val="center"/>
              <w:rPr>
                <w:b/>
                <w:sz w:val="24"/>
              </w:rPr>
            </w:pPr>
            <w:r w:rsidRPr="00BB302E">
              <w:rPr>
                <w:b/>
                <w:sz w:val="24"/>
              </w:rPr>
              <w:t>GİDERLER</w:t>
            </w:r>
          </w:p>
          <w:p w14:paraId="548CE315" w14:textId="0FDB0F37" w:rsidR="00BB302E" w:rsidRPr="00D04E75" w:rsidRDefault="00D04E75" w:rsidP="00D04E7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01.10.2024-31.10</w:t>
            </w:r>
            <w:r w:rsidR="00BB302E" w:rsidRPr="00BB302E">
              <w:rPr>
                <w:b/>
                <w:sz w:val="24"/>
              </w:rPr>
              <w:t>.2024</w:t>
            </w:r>
          </w:p>
        </w:tc>
      </w:tr>
      <w:tr w:rsidR="00BB302E" w14:paraId="01B9F203" w14:textId="77777777" w:rsidTr="00BB302E">
        <w:tc>
          <w:tcPr>
            <w:tcW w:w="6091" w:type="dxa"/>
          </w:tcPr>
          <w:p w14:paraId="1270D19B" w14:textId="77777777" w:rsidR="00BB302E" w:rsidRDefault="00BB302E">
            <w:r>
              <w:t>OKUL YEMEK HİZMETİ ALIMI</w:t>
            </w:r>
          </w:p>
        </w:tc>
        <w:tc>
          <w:tcPr>
            <w:tcW w:w="2971" w:type="dxa"/>
          </w:tcPr>
          <w:p w14:paraId="0D25E474" w14:textId="04F4F4D4" w:rsidR="00BB302E" w:rsidRDefault="00D04E75">
            <w:r>
              <w:t>81.070₺</w:t>
            </w:r>
          </w:p>
        </w:tc>
      </w:tr>
      <w:tr w:rsidR="00BB302E" w14:paraId="03EF6967" w14:textId="77777777" w:rsidTr="00BB302E">
        <w:tc>
          <w:tcPr>
            <w:tcW w:w="6091" w:type="dxa"/>
          </w:tcPr>
          <w:p w14:paraId="55861596" w14:textId="77777777" w:rsidR="00BB302E" w:rsidRDefault="00BB302E">
            <w:r>
              <w:t>PERSONEL ÖDEMESİ (HİZMET ALIMI)</w:t>
            </w:r>
          </w:p>
        </w:tc>
        <w:tc>
          <w:tcPr>
            <w:tcW w:w="2971" w:type="dxa"/>
          </w:tcPr>
          <w:p w14:paraId="13F6F3B0" w14:textId="7BFA2599" w:rsidR="00BB302E" w:rsidRDefault="0062309F">
            <w:r>
              <w:t>18.524₺</w:t>
            </w:r>
          </w:p>
        </w:tc>
      </w:tr>
      <w:tr w:rsidR="00BB302E" w14:paraId="79797838" w14:textId="77777777" w:rsidTr="00BB302E">
        <w:tc>
          <w:tcPr>
            <w:tcW w:w="6091" w:type="dxa"/>
          </w:tcPr>
          <w:p w14:paraId="12AB4C51" w14:textId="77777777" w:rsidR="00BB302E" w:rsidRDefault="00BB302E">
            <w:r>
              <w:t>TEMİZLİK MALZEMESİ</w:t>
            </w:r>
          </w:p>
        </w:tc>
        <w:tc>
          <w:tcPr>
            <w:tcW w:w="2971" w:type="dxa"/>
          </w:tcPr>
          <w:p w14:paraId="509B863B" w14:textId="76AEF301" w:rsidR="00BB302E" w:rsidRDefault="008E434D">
            <w:r>
              <w:t>17.242.40₺</w:t>
            </w:r>
          </w:p>
        </w:tc>
      </w:tr>
      <w:tr w:rsidR="00BB302E" w14:paraId="20F3FB5D" w14:textId="77777777" w:rsidTr="00BB302E">
        <w:tc>
          <w:tcPr>
            <w:tcW w:w="6091" w:type="dxa"/>
          </w:tcPr>
          <w:p w14:paraId="44060709" w14:textId="4FBD279A" w:rsidR="00BB302E" w:rsidRDefault="00BA4EAA">
            <w:r>
              <w:t>BANKA GİDERLERİ</w:t>
            </w:r>
          </w:p>
        </w:tc>
        <w:tc>
          <w:tcPr>
            <w:tcW w:w="2971" w:type="dxa"/>
          </w:tcPr>
          <w:p w14:paraId="3648C680" w14:textId="440C03A3" w:rsidR="00BB302E" w:rsidRDefault="008B6B54">
            <w:r>
              <w:t>22,15₺</w:t>
            </w:r>
          </w:p>
        </w:tc>
      </w:tr>
      <w:tr w:rsidR="00BB302E" w14:paraId="0E1300E3" w14:textId="77777777" w:rsidTr="00BB302E">
        <w:tc>
          <w:tcPr>
            <w:tcW w:w="6091" w:type="dxa"/>
          </w:tcPr>
          <w:p w14:paraId="4AFED09D" w14:textId="1779EAC8" w:rsidR="008B6B54" w:rsidRDefault="008B6B54"/>
        </w:tc>
        <w:tc>
          <w:tcPr>
            <w:tcW w:w="2971" w:type="dxa"/>
          </w:tcPr>
          <w:p w14:paraId="2C95E8DC" w14:textId="77777777" w:rsidR="00BB302E" w:rsidRDefault="00BB302E"/>
        </w:tc>
      </w:tr>
      <w:tr w:rsidR="00BB302E" w14:paraId="216E1118" w14:textId="77777777" w:rsidTr="00BB302E">
        <w:tc>
          <w:tcPr>
            <w:tcW w:w="6091" w:type="dxa"/>
          </w:tcPr>
          <w:p w14:paraId="0A15CA74" w14:textId="3B30C9DB" w:rsidR="00BB302E" w:rsidRDefault="00BB302E"/>
        </w:tc>
        <w:tc>
          <w:tcPr>
            <w:tcW w:w="2971" w:type="dxa"/>
          </w:tcPr>
          <w:p w14:paraId="01046A49" w14:textId="77777777" w:rsidR="00BB302E" w:rsidRDefault="00BB302E"/>
        </w:tc>
      </w:tr>
      <w:tr w:rsidR="00BB302E" w14:paraId="39BE0528" w14:textId="77777777" w:rsidTr="00BB302E">
        <w:tc>
          <w:tcPr>
            <w:tcW w:w="6091" w:type="dxa"/>
          </w:tcPr>
          <w:p w14:paraId="16927D65" w14:textId="59BCB02C" w:rsidR="00BB302E" w:rsidRDefault="00BB302E"/>
        </w:tc>
        <w:tc>
          <w:tcPr>
            <w:tcW w:w="2971" w:type="dxa"/>
          </w:tcPr>
          <w:p w14:paraId="0CE14919" w14:textId="77777777" w:rsidR="00BB302E" w:rsidRDefault="00BB302E"/>
        </w:tc>
      </w:tr>
      <w:tr w:rsidR="00BB302E" w14:paraId="35C41622" w14:textId="77777777" w:rsidTr="00BB302E">
        <w:tc>
          <w:tcPr>
            <w:tcW w:w="6091" w:type="dxa"/>
          </w:tcPr>
          <w:p w14:paraId="49D8B326" w14:textId="36BF6B1E" w:rsidR="00BB302E" w:rsidRDefault="00BB302E"/>
        </w:tc>
        <w:tc>
          <w:tcPr>
            <w:tcW w:w="2971" w:type="dxa"/>
          </w:tcPr>
          <w:p w14:paraId="195D9259" w14:textId="77777777" w:rsidR="00BB302E" w:rsidRDefault="00BB302E"/>
        </w:tc>
      </w:tr>
      <w:tr w:rsidR="00BB302E" w14:paraId="00560CEF" w14:textId="77777777" w:rsidTr="00BB302E">
        <w:tc>
          <w:tcPr>
            <w:tcW w:w="6091" w:type="dxa"/>
          </w:tcPr>
          <w:p w14:paraId="3E91D9DD" w14:textId="687D1D49" w:rsidR="00BB302E" w:rsidRDefault="00BB302E"/>
        </w:tc>
        <w:tc>
          <w:tcPr>
            <w:tcW w:w="2971" w:type="dxa"/>
          </w:tcPr>
          <w:p w14:paraId="7C5FC002" w14:textId="77777777" w:rsidR="00BB302E" w:rsidRDefault="00BB302E"/>
        </w:tc>
      </w:tr>
      <w:tr w:rsidR="00BB302E" w14:paraId="5065E483" w14:textId="77777777" w:rsidTr="00BB302E">
        <w:tc>
          <w:tcPr>
            <w:tcW w:w="6091" w:type="dxa"/>
          </w:tcPr>
          <w:p w14:paraId="003AD836" w14:textId="22D96CFC" w:rsidR="00BB302E" w:rsidRDefault="00BB302E"/>
        </w:tc>
        <w:tc>
          <w:tcPr>
            <w:tcW w:w="2971" w:type="dxa"/>
          </w:tcPr>
          <w:p w14:paraId="6C85499C" w14:textId="77777777" w:rsidR="00BB302E" w:rsidRDefault="00BB302E"/>
        </w:tc>
      </w:tr>
      <w:tr w:rsidR="00BB302E" w14:paraId="4AE7B777" w14:textId="77777777" w:rsidTr="00BB302E">
        <w:tc>
          <w:tcPr>
            <w:tcW w:w="6091" w:type="dxa"/>
          </w:tcPr>
          <w:p w14:paraId="6FFC5DAA" w14:textId="77777777" w:rsidR="00BB302E" w:rsidRPr="00BB302E" w:rsidRDefault="00BB302E">
            <w:pPr>
              <w:rPr>
                <w:b/>
              </w:rPr>
            </w:pPr>
            <w:r w:rsidRPr="00BB302E">
              <w:rPr>
                <w:b/>
              </w:rPr>
              <w:t>GİDERLER TOPLAMI</w:t>
            </w:r>
          </w:p>
        </w:tc>
        <w:tc>
          <w:tcPr>
            <w:tcW w:w="2971" w:type="dxa"/>
          </w:tcPr>
          <w:p w14:paraId="3FA22810" w14:textId="14E20135" w:rsidR="00BB302E" w:rsidRPr="00BB302E" w:rsidRDefault="009E6B28">
            <w:pPr>
              <w:rPr>
                <w:b/>
              </w:rPr>
            </w:pPr>
            <w:r>
              <w:rPr>
                <w:b/>
              </w:rPr>
              <w:t>116.858.55₺</w:t>
            </w:r>
          </w:p>
        </w:tc>
      </w:tr>
      <w:tr w:rsidR="00BB302E" w14:paraId="7AEFEE10" w14:textId="77777777" w:rsidTr="00BB302E">
        <w:tc>
          <w:tcPr>
            <w:tcW w:w="6091" w:type="dxa"/>
          </w:tcPr>
          <w:p w14:paraId="36763F46" w14:textId="77777777" w:rsidR="00BB302E" w:rsidRPr="00BB302E" w:rsidRDefault="00BB302E">
            <w:pPr>
              <w:rPr>
                <w:b/>
              </w:rPr>
            </w:pPr>
            <w:r w:rsidRPr="00BB302E">
              <w:rPr>
                <w:b/>
              </w:rPr>
              <w:t>GELİR GİDER FARKI</w:t>
            </w:r>
          </w:p>
        </w:tc>
        <w:tc>
          <w:tcPr>
            <w:tcW w:w="2971" w:type="dxa"/>
          </w:tcPr>
          <w:p w14:paraId="7166419C" w14:textId="6D3795FA" w:rsidR="00BB302E" w:rsidRPr="00BB302E" w:rsidRDefault="0015225D">
            <w:pPr>
              <w:rPr>
                <w:b/>
              </w:rPr>
            </w:pPr>
            <w:r>
              <w:rPr>
                <w:b/>
              </w:rPr>
              <w:t>320.767,87₺</w:t>
            </w:r>
          </w:p>
        </w:tc>
      </w:tr>
    </w:tbl>
    <w:p w14:paraId="618CC755" w14:textId="77777777" w:rsidR="00BB302E" w:rsidRDefault="00BB302E"/>
    <w:p w14:paraId="70C7FAE4" w14:textId="77777777" w:rsidR="00101888" w:rsidRDefault="00101888"/>
    <w:p w14:paraId="42F0F610" w14:textId="77777777" w:rsidR="00101888" w:rsidRDefault="00101888" w:rsidP="00101888">
      <w:pPr>
        <w:spacing w:after="0"/>
        <w:ind w:left="5664"/>
      </w:pPr>
      <w:r>
        <w:t xml:space="preserve"> Reşadiye Altan Yazıcı İlkokulu</w:t>
      </w:r>
    </w:p>
    <w:p w14:paraId="311C999B" w14:textId="77777777" w:rsidR="00101888" w:rsidRDefault="00101888" w:rsidP="00101888">
      <w:pPr>
        <w:spacing w:after="0"/>
        <w:ind w:left="5664"/>
      </w:pPr>
      <w:r>
        <w:t>Okul Aile Birliği Yönetim Kurulu</w:t>
      </w:r>
    </w:p>
    <w:sectPr w:rsidR="00101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5A"/>
    <w:rsid w:val="000254A4"/>
    <w:rsid w:val="00086628"/>
    <w:rsid w:val="00097214"/>
    <w:rsid w:val="00101888"/>
    <w:rsid w:val="0015225D"/>
    <w:rsid w:val="001E6624"/>
    <w:rsid w:val="00292163"/>
    <w:rsid w:val="003F058D"/>
    <w:rsid w:val="0041146E"/>
    <w:rsid w:val="004B4184"/>
    <w:rsid w:val="0062309F"/>
    <w:rsid w:val="00667CB2"/>
    <w:rsid w:val="006E1215"/>
    <w:rsid w:val="007B075A"/>
    <w:rsid w:val="007D46D6"/>
    <w:rsid w:val="008B6B54"/>
    <w:rsid w:val="008E434D"/>
    <w:rsid w:val="009E6B28"/>
    <w:rsid w:val="00A1481F"/>
    <w:rsid w:val="00A83FA0"/>
    <w:rsid w:val="00AD2825"/>
    <w:rsid w:val="00AF78DE"/>
    <w:rsid w:val="00B13367"/>
    <w:rsid w:val="00BA4EAA"/>
    <w:rsid w:val="00BB302E"/>
    <w:rsid w:val="00C001DE"/>
    <w:rsid w:val="00CD4271"/>
    <w:rsid w:val="00CF36ED"/>
    <w:rsid w:val="00D04E75"/>
    <w:rsid w:val="00E7759E"/>
    <w:rsid w:val="00F0263C"/>
    <w:rsid w:val="00F0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DCEA"/>
  <w15:chartTrackingRefBased/>
  <w15:docId w15:val="{AC9E0378-F0D9-492A-8305-E64EFF45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38DE6-AD91-44D9-98EB-AFC9DDB2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2024-12-17T07:32:00Z</dcterms:created>
  <dcterms:modified xsi:type="dcterms:W3CDTF">2024-12-20T09:48:00Z</dcterms:modified>
</cp:coreProperties>
</file>