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E0A1D" w14:textId="5DA84F4B" w:rsidR="00363DD5" w:rsidRDefault="00BE7559" w:rsidP="007E28AB">
      <w:pPr>
        <w:pStyle w:val="KonuBal"/>
        <w:jc w:val="center"/>
        <w:rPr>
          <w:color w:val="FF0000"/>
        </w:rPr>
      </w:pPr>
      <w:r>
        <w:rPr>
          <w:color w:val="FF0000"/>
        </w:rPr>
        <w:t>REŞADİYE ALTAN YAZICI İLKOKULU</w:t>
      </w:r>
    </w:p>
    <w:p w14:paraId="34952708" w14:textId="14B048C1" w:rsidR="00E411BC" w:rsidRDefault="007E28AB" w:rsidP="007E28AB">
      <w:pPr>
        <w:pStyle w:val="KonuBal"/>
        <w:jc w:val="center"/>
      </w:pPr>
      <w:r>
        <w:rPr>
          <w:color w:val="FF0000"/>
        </w:rPr>
        <w:t>EYLÜL</w:t>
      </w:r>
      <w:r w:rsidR="00232AD0">
        <w:rPr>
          <w:color w:val="FF0000"/>
        </w:rPr>
        <w:t xml:space="preserve"> </w:t>
      </w:r>
      <w:r w:rsidR="00A169B8">
        <w:rPr>
          <w:color w:val="FF0000"/>
        </w:rPr>
        <w:t xml:space="preserve"> </w:t>
      </w:r>
      <w:r w:rsidR="00D25F67">
        <w:rPr>
          <w:color w:val="FF0000"/>
        </w:rPr>
        <w:t xml:space="preserve">2023 </w:t>
      </w:r>
      <w:r w:rsidR="00BE7559">
        <w:rPr>
          <w:color w:val="FF0000"/>
        </w:rPr>
        <w:t>GELİR</w:t>
      </w:r>
      <w:r w:rsidR="00363DD5">
        <w:rPr>
          <w:color w:val="FF0000"/>
        </w:rPr>
        <w:t xml:space="preserve">   </w:t>
      </w:r>
      <w:r w:rsidR="00BE7559">
        <w:rPr>
          <w:color w:val="FF0000"/>
        </w:rPr>
        <w:t xml:space="preserve"> GİDER </w:t>
      </w:r>
      <w:r w:rsidR="00363DD5">
        <w:rPr>
          <w:color w:val="FF0000"/>
        </w:rPr>
        <w:t xml:space="preserve">        </w:t>
      </w:r>
      <w:r w:rsidR="00BE7559">
        <w:rPr>
          <w:color w:val="FF0000"/>
        </w:rPr>
        <w:t>RAPORU</w:t>
      </w:r>
    </w:p>
    <w:p w14:paraId="59073772" w14:textId="6C4485CB" w:rsidR="00E411BC" w:rsidRPr="007E28AB" w:rsidRDefault="00BE7559" w:rsidP="007E28AB">
      <w:pPr>
        <w:spacing w:before="34"/>
        <w:ind w:left="472"/>
        <w:jc w:val="center"/>
        <w:rPr>
          <w:color w:val="FF0000"/>
          <w:sz w:val="26"/>
        </w:rPr>
      </w:pPr>
      <w:r>
        <w:rPr>
          <w:color w:val="FF0000"/>
          <w:sz w:val="26"/>
        </w:rPr>
        <w:t>FAALİYET</w:t>
      </w:r>
      <w:r>
        <w:rPr>
          <w:color w:val="FF0000"/>
          <w:spacing w:val="-3"/>
          <w:sz w:val="26"/>
        </w:rPr>
        <w:t xml:space="preserve"> </w:t>
      </w:r>
      <w:r>
        <w:rPr>
          <w:color w:val="FF0000"/>
          <w:sz w:val="26"/>
        </w:rPr>
        <w:t>RAPORU</w:t>
      </w:r>
      <w:r>
        <w:rPr>
          <w:b/>
          <w:color w:val="FF0000"/>
          <w:sz w:val="26"/>
        </w:rPr>
        <w:t>-</w:t>
      </w:r>
      <w:r>
        <w:rPr>
          <w:b/>
          <w:color w:val="FF0000"/>
          <w:spacing w:val="-3"/>
          <w:sz w:val="26"/>
        </w:rPr>
        <w:t xml:space="preserve"> </w:t>
      </w:r>
      <w:r w:rsidR="00363DD5">
        <w:rPr>
          <w:color w:val="FF0000"/>
          <w:sz w:val="26"/>
        </w:rPr>
        <w:t>01.</w:t>
      </w:r>
      <w:r w:rsidR="007E28AB">
        <w:rPr>
          <w:color w:val="FF0000"/>
          <w:sz w:val="26"/>
        </w:rPr>
        <w:t>09</w:t>
      </w:r>
      <w:r w:rsidR="00363DD5">
        <w:rPr>
          <w:color w:val="FF0000"/>
          <w:sz w:val="26"/>
        </w:rPr>
        <w:t>.2023-</w:t>
      </w:r>
      <w:r w:rsidR="00D25F67">
        <w:rPr>
          <w:color w:val="FF0000"/>
          <w:sz w:val="26"/>
        </w:rPr>
        <w:t>3</w:t>
      </w:r>
      <w:r w:rsidR="007E28AB">
        <w:rPr>
          <w:color w:val="FF0000"/>
          <w:sz w:val="26"/>
        </w:rPr>
        <w:t>0</w:t>
      </w:r>
      <w:r w:rsidR="00D25F67">
        <w:rPr>
          <w:color w:val="FF0000"/>
          <w:sz w:val="26"/>
        </w:rPr>
        <w:t>.</w:t>
      </w:r>
      <w:r w:rsidR="007E28AB">
        <w:rPr>
          <w:color w:val="FF0000"/>
          <w:sz w:val="26"/>
        </w:rPr>
        <w:t>09</w:t>
      </w:r>
      <w:r w:rsidR="00D25F67">
        <w:rPr>
          <w:color w:val="FF0000"/>
          <w:sz w:val="26"/>
        </w:rPr>
        <w:t>.2023</w:t>
      </w:r>
    </w:p>
    <w:p w14:paraId="04E6EC94" w14:textId="77777777" w:rsidR="00E411BC" w:rsidRDefault="00E411BC">
      <w:pPr>
        <w:pStyle w:val="GvdeMetni"/>
        <w:spacing w:before="5"/>
        <w:rPr>
          <w:sz w:val="25"/>
        </w:rPr>
      </w:pPr>
    </w:p>
    <w:p w14:paraId="17BAF196" w14:textId="77777777" w:rsidR="00E411BC" w:rsidRDefault="00E411BC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24DA0814" w14:textId="77777777">
        <w:trPr>
          <w:trHeight w:val="472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C6DFB3"/>
          </w:tcPr>
          <w:p w14:paraId="79D2BE43" w14:textId="6831BD09" w:rsidR="00E411BC" w:rsidRDefault="00000000">
            <w:pPr>
              <w:pStyle w:val="TableParagraph"/>
              <w:spacing w:before="66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GELİR</w:t>
            </w:r>
            <w:r>
              <w:rPr>
                <w:b/>
                <w:spacing w:val="6"/>
                <w:sz w:val="28"/>
              </w:rPr>
              <w:t xml:space="preserve"> </w:t>
            </w:r>
            <w:r w:rsidR="003B40C5">
              <w:rPr>
                <w:b/>
                <w:sz w:val="24"/>
              </w:rPr>
              <w:t>01.</w:t>
            </w:r>
            <w:r w:rsidR="007E28AB">
              <w:rPr>
                <w:b/>
                <w:sz w:val="24"/>
              </w:rPr>
              <w:t>09.2023-30.09.2023</w:t>
            </w:r>
          </w:p>
        </w:tc>
      </w:tr>
      <w:tr w:rsidR="00E411BC" w14:paraId="79CA932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4A4EE" w14:textId="2C9D1E55" w:rsidR="00E411BC" w:rsidRDefault="00232AD0">
            <w:pPr>
              <w:pStyle w:val="TableParagraph"/>
              <w:spacing w:before="8" w:line="261" w:lineRule="exact"/>
              <w:ind w:left="69"/>
            </w:pPr>
            <w:r>
              <w:t>30.</w:t>
            </w:r>
            <w:r w:rsidR="007E28AB">
              <w:t>06.</w:t>
            </w:r>
            <w:r>
              <w:t>2023 DEVİR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E82B1C" w14:textId="1B76372E" w:rsidR="00E411BC" w:rsidRDefault="007E28AB">
            <w:pPr>
              <w:pStyle w:val="TableParagraph"/>
              <w:spacing w:before="8" w:line="261" w:lineRule="exact"/>
              <w:ind w:right="44"/>
              <w:jc w:val="right"/>
            </w:pPr>
            <w:r>
              <w:t>41.780,65</w:t>
            </w:r>
          </w:p>
        </w:tc>
      </w:tr>
      <w:tr w:rsidR="00E411BC" w14:paraId="0B6A4A4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4CE3" w14:textId="7502F183" w:rsidR="00E411BC" w:rsidRDefault="007E28AB">
            <w:pPr>
              <w:pStyle w:val="TableParagraph"/>
              <w:spacing w:before="8" w:line="261" w:lineRule="exact"/>
              <w:ind w:left="69"/>
            </w:pPr>
            <w:r>
              <w:t xml:space="preserve">EYLÜL </w:t>
            </w:r>
            <w:r w:rsidR="00232AD0">
              <w:t>VELİ BAĞIŞ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FB8000" w14:textId="21BC973A" w:rsidR="00E411BC" w:rsidRDefault="007E28AB">
            <w:pPr>
              <w:pStyle w:val="TableParagraph"/>
              <w:spacing w:before="8" w:line="261" w:lineRule="exact"/>
              <w:ind w:right="45"/>
              <w:jc w:val="right"/>
            </w:pPr>
            <w:r>
              <w:t>17.877</w:t>
            </w:r>
            <w:r w:rsidR="00752779">
              <w:t xml:space="preserve"> TL</w:t>
            </w:r>
          </w:p>
        </w:tc>
      </w:tr>
      <w:tr w:rsidR="00E411BC" w14:paraId="17A4CAA0" w14:textId="77777777" w:rsidTr="00232AD0">
        <w:trPr>
          <w:trHeight w:val="104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C86" w14:textId="5A541AA3" w:rsidR="00E411BC" w:rsidRDefault="007E28AB">
            <w:pPr>
              <w:pStyle w:val="TableParagraph"/>
              <w:spacing w:before="8" w:line="261" w:lineRule="exact"/>
              <w:ind w:left="69"/>
            </w:pPr>
            <w:r>
              <w:t>EKİM AYI İÇİN TOPLANAN YEMEK ÜCRETİ</w:t>
            </w:r>
          </w:p>
          <w:p w14:paraId="07AF79AE" w14:textId="022FB093" w:rsidR="00D456E4" w:rsidRDefault="00D456E4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BC86C" w14:textId="4B56B89B" w:rsidR="00E411BC" w:rsidRDefault="007E28AB">
            <w:pPr>
              <w:pStyle w:val="TableParagraph"/>
              <w:spacing w:before="8" w:line="261" w:lineRule="exact"/>
              <w:ind w:right="44"/>
              <w:jc w:val="right"/>
            </w:pPr>
            <w:r>
              <w:t>86.700</w:t>
            </w:r>
            <w:r w:rsidR="00752779">
              <w:t xml:space="preserve"> TL</w:t>
            </w:r>
          </w:p>
        </w:tc>
      </w:tr>
      <w:tr w:rsidR="00E411BC" w14:paraId="320B5E1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2B7A" w14:textId="468CD975" w:rsidR="00E411BC" w:rsidRDefault="00E411BC">
            <w:pPr>
              <w:pStyle w:val="TableParagraph"/>
              <w:spacing w:before="8" w:line="261" w:lineRule="exact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D6A882" w14:textId="305435EA" w:rsidR="00E411BC" w:rsidRDefault="00E411BC">
            <w:pPr>
              <w:pStyle w:val="TableParagraph"/>
              <w:spacing w:before="8" w:line="261" w:lineRule="exact"/>
              <w:ind w:right="46"/>
              <w:jc w:val="right"/>
            </w:pPr>
          </w:p>
        </w:tc>
      </w:tr>
      <w:tr w:rsidR="00E411BC" w14:paraId="604AB7D8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66509" w14:textId="62C860E2" w:rsidR="00E411BC" w:rsidRPr="0045596A" w:rsidRDefault="00E411BC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FEF6B1" w14:textId="29A514FF" w:rsidR="00E411BC" w:rsidRPr="0045596A" w:rsidRDefault="00E411BC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1EB4C81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E4A0" w14:textId="215E0E38" w:rsidR="00176958" w:rsidRPr="0045596A" w:rsidRDefault="00176958">
            <w:pPr>
              <w:pStyle w:val="TableParagraph"/>
              <w:spacing w:before="13" w:line="266" w:lineRule="exact"/>
              <w:ind w:left="69"/>
              <w:rPr>
                <w:bCs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38E69" w14:textId="3D233CF3" w:rsidR="00176958" w:rsidRPr="0045596A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Cs/>
              </w:rPr>
            </w:pPr>
          </w:p>
        </w:tc>
      </w:tr>
      <w:tr w:rsidR="00176958" w14:paraId="1235EF87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2BC18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6A648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52A0D6E3" w14:textId="77777777" w:rsidTr="00393BD8">
        <w:trPr>
          <w:trHeight w:val="58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B994" w14:textId="22688A59" w:rsidR="00176958" w:rsidRDefault="000D3ADF">
            <w:pPr>
              <w:pStyle w:val="TableParagraph"/>
              <w:spacing w:before="13" w:line="266" w:lineRule="exact"/>
              <w:ind w:left="69"/>
              <w:rPr>
                <w:b/>
              </w:rPr>
            </w:pPr>
            <w:r>
              <w:rPr>
                <w:b/>
              </w:rP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062AB2" w14:textId="31FF28B0" w:rsidR="00176958" w:rsidRDefault="007E28AB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  <w:r>
              <w:rPr>
                <w:b/>
              </w:rPr>
              <w:t>146.357,65 TL</w:t>
            </w:r>
          </w:p>
        </w:tc>
      </w:tr>
      <w:tr w:rsidR="00176958" w14:paraId="57851520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0B5B3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7A22B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2A50DAB4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4DBC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AE85C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  <w:tr w:rsidR="00176958" w14:paraId="39487ECA" w14:textId="77777777" w:rsidTr="00393BD8">
        <w:trPr>
          <w:trHeight w:val="299"/>
        </w:trPr>
        <w:tc>
          <w:tcPr>
            <w:tcW w:w="7096" w:type="dxa"/>
            <w:tcBorders>
              <w:top w:val="single" w:sz="4" w:space="0" w:color="000000"/>
              <w:right w:val="single" w:sz="4" w:space="0" w:color="000000"/>
            </w:tcBorders>
          </w:tcPr>
          <w:p w14:paraId="5DBF4A7E" w14:textId="77777777" w:rsidR="00176958" w:rsidRDefault="00176958">
            <w:pPr>
              <w:pStyle w:val="TableParagraph"/>
              <w:spacing w:before="13" w:line="266" w:lineRule="exact"/>
              <w:ind w:left="69"/>
              <w:rPr>
                <w:b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</w:tcBorders>
          </w:tcPr>
          <w:p w14:paraId="0E99B1D9" w14:textId="77777777" w:rsidR="00176958" w:rsidRDefault="00176958">
            <w:pPr>
              <w:pStyle w:val="TableParagraph"/>
              <w:spacing w:before="13" w:line="266" w:lineRule="exact"/>
              <w:ind w:right="46"/>
              <w:jc w:val="right"/>
              <w:rPr>
                <w:b/>
              </w:rPr>
            </w:pPr>
          </w:p>
        </w:tc>
      </w:tr>
    </w:tbl>
    <w:p w14:paraId="2D7BC79D" w14:textId="77777777" w:rsidR="00E411BC" w:rsidRDefault="00E411BC">
      <w:pPr>
        <w:pStyle w:val="GvdeMetni"/>
        <w:rPr>
          <w:sz w:val="20"/>
        </w:rPr>
      </w:pPr>
    </w:p>
    <w:p w14:paraId="00A5AC54" w14:textId="77777777" w:rsidR="00E411BC" w:rsidRDefault="00E411BC">
      <w:pPr>
        <w:pStyle w:val="GvdeMetni"/>
        <w:spacing w:before="9"/>
        <w:rPr>
          <w:sz w:val="17"/>
        </w:rPr>
      </w:pPr>
    </w:p>
    <w:p w14:paraId="19706681" w14:textId="77777777" w:rsidR="002A2B4E" w:rsidRDefault="002A2B4E">
      <w:pPr>
        <w:pStyle w:val="GvdeMetni"/>
        <w:spacing w:before="9"/>
        <w:rPr>
          <w:sz w:val="17"/>
        </w:rPr>
      </w:pPr>
    </w:p>
    <w:p w14:paraId="48D092DE" w14:textId="77777777" w:rsidR="002A2B4E" w:rsidRDefault="002A2B4E">
      <w:pPr>
        <w:pStyle w:val="GvdeMetni"/>
        <w:spacing w:before="9"/>
        <w:rPr>
          <w:sz w:val="17"/>
        </w:rPr>
      </w:pPr>
    </w:p>
    <w:tbl>
      <w:tblPr>
        <w:tblStyle w:val="TableNormal"/>
        <w:tblW w:w="0" w:type="auto"/>
        <w:tblInd w:w="12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6"/>
        <w:gridCol w:w="1421"/>
      </w:tblGrid>
      <w:tr w:rsidR="00E411BC" w14:paraId="59935B18" w14:textId="77777777">
        <w:trPr>
          <w:trHeight w:val="469"/>
        </w:trPr>
        <w:tc>
          <w:tcPr>
            <w:tcW w:w="8517" w:type="dxa"/>
            <w:gridSpan w:val="2"/>
            <w:tcBorders>
              <w:bottom w:val="single" w:sz="4" w:space="0" w:color="000000"/>
            </w:tcBorders>
            <w:shd w:val="clear" w:color="auto" w:fill="F4AF83"/>
          </w:tcPr>
          <w:p w14:paraId="6ED0C145" w14:textId="30BA2746" w:rsidR="00E411BC" w:rsidRDefault="00000000">
            <w:pPr>
              <w:pStyle w:val="TableParagraph"/>
              <w:spacing w:before="64" w:line="240" w:lineRule="auto"/>
              <w:ind w:left="1938" w:right="1918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GİDER</w:t>
            </w:r>
            <w:r>
              <w:rPr>
                <w:b/>
                <w:spacing w:val="7"/>
                <w:sz w:val="28"/>
              </w:rPr>
              <w:t xml:space="preserve"> </w:t>
            </w:r>
            <w:r w:rsidR="007E28AB">
              <w:rPr>
                <w:b/>
                <w:sz w:val="24"/>
              </w:rPr>
              <w:t>01.09.2023-30.09.2023</w:t>
            </w:r>
          </w:p>
        </w:tc>
      </w:tr>
      <w:tr w:rsidR="00E411BC" w14:paraId="4A3C41D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83CF" w14:textId="6FB2A019" w:rsidR="00E411BC" w:rsidRDefault="007E28AB">
            <w:pPr>
              <w:pStyle w:val="TableParagraph"/>
              <w:ind w:left="69"/>
            </w:pPr>
            <w:r>
              <w:t>MUHASBE VE VERGİ GİDERLERİ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F58BD" w14:textId="2301DE7F" w:rsidR="00E411BC" w:rsidRDefault="007E28AB">
            <w:pPr>
              <w:pStyle w:val="TableParagraph"/>
              <w:ind w:right="46"/>
              <w:jc w:val="right"/>
            </w:pPr>
            <w:r>
              <w:t>3.825,51</w:t>
            </w:r>
            <w:r w:rsidR="00752779">
              <w:t xml:space="preserve"> TL</w:t>
            </w:r>
          </w:p>
        </w:tc>
      </w:tr>
      <w:tr w:rsidR="00E411BC" w14:paraId="6838C195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7E17B" w14:textId="0CB9FD6A" w:rsidR="00E411BC" w:rsidRDefault="00752779">
            <w:pPr>
              <w:pStyle w:val="TableParagraph"/>
              <w:ind w:left="69"/>
            </w:pPr>
            <w:r>
              <w:t>Z PEÇETE VE ÇÖP POŞETİ ALIMI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51DA84" w14:textId="57D1027D" w:rsidR="00E411BC" w:rsidRDefault="007E28AB">
            <w:pPr>
              <w:pStyle w:val="TableParagraph"/>
              <w:ind w:right="45"/>
              <w:jc w:val="right"/>
            </w:pPr>
            <w:r>
              <w:t>3000</w:t>
            </w:r>
            <w:r w:rsidR="00752779">
              <w:t xml:space="preserve"> TL</w:t>
            </w:r>
          </w:p>
        </w:tc>
      </w:tr>
      <w:tr w:rsidR="0091507B" w14:paraId="7BC85FD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59A56" w14:textId="687B4336" w:rsidR="0091507B" w:rsidRDefault="007E28AB">
            <w:pPr>
              <w:pStyle w:val="TableParagraph"/>
              <w:ind w:left="69"/>
            </w:pPr>
            <w:r>
              <w:t>ARMA ÜRETİM ÜCRETİ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8EB527" w14:textId="49C8AF2D" w:rsidR="0091507B" w:rsidRDefault="007E28AB">
            <w:pPr>
              <w:pStyle w:val="TableParagraph"/>
              <w:ind w:right="45"/>
              <w:jc w:val="right"/>
            </w:pPr>
            <w:r>
              <w:t>5.500</w:t>
            </w:r>
            <w:r w:rsidR="00752779">
              <w:t xml:space="preserve"> TL</w:t>
            </w:r>
          </w:p>
        </w:tc>
      </w:tr>
      <w:tr w:rsidR="0091507B" w14:paraId="714C967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0681" w14:textId="5985EC1A" w:rsidR="0091507B" w:rsidRDefault="007E28AB">
            <w:pPr>
              <w:pStyle w:val="TableParagraph"/>
              <w:ind w:left="69"/>
            </w:pPr>
            <w:r>
              <w:t>SINIF KAPI KOLU VE KİLİTLERİ YENİLEME ONARIM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36F96" w14:textId="799BC182" w:rsidR="0091507B" w:rsidRDefault="007E28AB">
            <w:pPr>
              <w:pStyle w:val="TableParagraph"/>
              <w:ind w:right="45"/>
              <w:jc w:val="right"/>
            </w:pPr>
            <w:r>
              <w:t>2.400</w:t>
            </w:r>
            <w:r w:rsidR="00752779">
              <w:t xml:space="preserve"> TL</w:t>
            </w:r>
          </w:p>
        </w:tc>
      </w:tr>
      <w:tr w:rsidR="0091507B" w14:paraId="70664A82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76A7" w14:textId="50CC392B" w:rsidR="0091507B" w:rsidRDefault="007E28AB">
            <w:pPr>
              <w:pStyle w:val="TableParagraph"/>
              <w:ind w:left="69"/>
            </w:pPr>
            <w:r>
              <w:t>BANKA GİDERLERİ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159E49" w14:textId="481EDE5D" w:rsidR="0091507B" w:rsidRPr="00752779" w:rsidRDefault="007E28AB" w:rsidP="00CD0D39">
            <w:pPr>
              <w:pStyle w:val="TableParagraph"/>
              <w:ind w:right="45"/>
              <w:jc w:val="center"/>
            </w:pPr>
            <w:r>
              <w:t xml:space="preserve">         161,28</w:t>
            </w:r>
            <w:r w:rsidR="00752779" w:rsidRPr="00752779">
              <w:t xml:space="preserve"> TL</w:t>
            </w:r>
          </w:p>
        </w:tc>
      </w:tr>
      <w:tr w:rsidR="0091507B" w14:paraId="6C1BAB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F60A" w14:textId="3766ABCF" w:rsidR="0091507B" w:rsidRDefault="0091507B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5B91E" w14:textId="63456E0D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91507B" w14:paraId="52C6298C" w14:textId="77777777" w:rsidTr="00393BD8">
        <w:trPr>
          <w:trHeight w:val="7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0978" w14:textId="0AED63D3" w:rsidR="0091507B" w:rsidRDefault="0091507B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A3D80" w14:textId="7DDCDA84" w:rsidR="0091507B" w:rsidRDefault="0091507B">
            <w:pPr>
              <w:pStyle w:val="TableParagraph"/>
              <w:ind w:right="45"/>
              <w:jc w:val="right"/>
            </w:pPr>
          </w:p>
        </w:tc>
      </w:tr>
      <w:tr w:rsidR="00393BD8" w14:paraId="324C9536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4B5BB" w14:textId="046DDFB3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C808D" w14:textId="1CB7F9DC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4C7B2DBC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CD6" w14:textId="062B8BE8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7B018" w14:textId="58F922CB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28AF65A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0172" w14:textId="4FA2E765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6334D" w14:textId="68B8B696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0DF4FAC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9AB65" w14:textId="3793FCA9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D10D38" w14:textId="11418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A3A7C7D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6CE35" w14:textId="4350B99C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16FCB" w14:textId="19F69415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2B2E7338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9C18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F199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F0979AE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5195A" w14:textId="7BC21976" w:rsidR="00393BD8" w:rsidRDefault="00393BD8" w:rsidP="00393BD8">
            <w:pPr>
              <w:pStyle w:val="TableParagraph"/>
              <w:ind w:left="69"/>
            </w:pPr>
            <w:r>
              <w:t>TOPLAM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A5847" w14:textId="6A8E2B05" w:rsidR="00393BD8" w:rsidRDefault="007E28AB" w:rsidP="00393BD8">
            <w:pPr>
              <w:pStyle w:val="TableParagraph"/>
              <w:ind w:right="45"/>
              <w:jc w:val="right"/>
            </w:pPr>
            <w:r>
              <w:t>14.886,79 TL</w:t>
            </w:r>
          </w:p>
        </w:tc>
      </w:tr>
      <w:tr w:rsidR="00393BD8" w14:paraId="33E202B7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28A" w14:textId="77777777" w:rsidR="00393BD8" w:rsidRDefault="00393BD8" w:rsidP="00393BD8">
            <w:pPr>
              <w:pStyle w:val="TableParagraph"/>
              <w:ind w:left="69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2D92B" w14:textId="77777777" w:rsidR="00393BD8" w:rsidRDefault="00393BD8" w:rsidP="00393BD8">
            <w:pPr>
              <w:pStyle w:val="TableParagraph"/>
              <w:ind w:right="45"/>
              <w:jc w:val="right"/>
            </w:pPr>
          </w:p>
        </w:tc>
      </w:tr>
      <w:tr w:rsidR="00393BD8" w14:paraId="3096E98F" w14:textId="77777777" w:rsidTr="00393BD8">
        <w:trPr>
          <w:trHeight w:val="290"/>
        </w:trPr>
        <w:tc>
          <w:tcPr>
            <w:tcW w:w="7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F3E3" w14:textId="174B4F40" w:rsidR="00393BD8" w:rsidRDefault="00393BD8" w:rsidP="00393BD8">
            <w:pPr>
              <w:pStyle w:val="TableParagraph"/>
              <w:ind w:left="69"/>
            </w:pPr>
            <w:r>
              <w:t xml:space="preserve">GELİR </w:t>
            </w:r>
            <w:proofErr w:type="gramStart"/>
            <w:r>
              <w:t>GİDER  FARK</w:t>
            </w:r>
            <w:proofErr w:type="gramEnd"/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EFC6F" w14:textId="35FDC4EA" w:rsidR="00393BD8" w:rsidRPr="00225B4B" w:rsidRDefault="007E28AB" w:rsidP="00393BD8">
            <w:pPr>
              <w:pStyle w:val="TableParagraph"/>
              <w:ind w:right="45"/>
              <w:jc w:val="right"/>
              <w:rPr>
                <w:color w:val="00B050"/>
              </w:rPr>
            </w:pPr>
            <w:r>
              <w:rPr>
                <w:color w:val="00B050"/>
              </w:rPr>
              <w:t>131.470,86TL</w:t>
            </w:r>
          </w:p>
        </w:tc>
      </w:tr>
    </w:tbl>
    <w:p w14:paraId="646763D8" w14:textId="77777777" w:rsidR="00E411BC" w:rsidRDefault="00E411BC">
      <w:pPr>
        <w:jc w:val="right"/>
        <w:sectPr w:rsidR="00E411BC">
          <w:type w:val="continuous"/>
          <w:pgSz w:w="11910" w:h="16840"/>
          <w:pgMar w:top="540" w:right="1000" w:bottom="280" w:left="1020" w:header="708" w:footer="708" w:gutter="0"/>
          <w:cols w:space="708"/>
        </w:sectPr>
      </w:pPr>
    </w:p>
    <w:p w14:paraId="2A15EF4B" w14:textId="77777777" w:rsidR="005E4871" w:rsidRDefault="005E4871"/>
    <w:sectPr w:rsidR="005E4871">
      <w:pgSz w:w="11910" w:h="16840"/>
      <w:pgMar w:top="540" w:right="10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50BC0"/>
    <w:multiLevelType w:val="hybridMultilevel"/>
    <w:tmpl w:val="12721BCA"/>
    <w:lvl w:ilvl="0" w:tplc="939088F2">
      <w:start w:val="1"/>
      <w:numFmt w:val="decimal"/>
      <w:lvlText w:val="%1."/>
      <w:lvlJc w:val="left"/>
      <w:pPr>
        <w:ind w:left="119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200CC25C">
      <w:numFmt w:val="bullet"/>
      <w:lvlText w:val="•"/>
      <w:lvlJc w:val="left"/>
      <w:pPr>
        <w:ind w:left="2068" w:hanging="360"/>
      </w:pPr>
      <w:rPr>
        <w:rFonts w:hint="default"/>
        <w:lang w:val="tr-TR" w:eastAsia="en-US" w:bidi="ar-SA"/>
      </w:rPr>
    </w:lvl>
    <w:lvl w:ilvl="2" w:tplc="E26CCD22">
      <w:numFmt w:val="bullet"/>
      <w:lvlText w:val="•"/>
      <w:lvlJc w:val="left"/>
      <w:pPr>
        <w:ind w:left="2937" w:hanging="360"/>
      </w:pPr>
      <w:rPr>
        <w:rFonts w:hint="default"/>
        <w:lang w:val="tr-TR" w:eastAsia="en-US" w:bidi="ar-SA"/>
      </w:rPr>
    </w:lvl>
    <w:lvl w:ilvl="3" w:tplc="3E40B1A8">
      <w:numFmt w:val="bullet"/>
      <w:lvlText w:val="•"/>
      <w:lvlJc w:val="left"/>
      <w:pPr>
        <w:ind w:left="3805" w:hanging="360"/>
      </w:pPr>
      <w:rPr>
        <w:rFonts w:hint="default"/>
        <w:lang w:val="tr-TR" w:eastAsia="en-US" w:bidi="ar-SA"/>
      </w:rPr>
    </w:lvl>
    <w:lvl w:ilvl="4" w:tplc="1088A72A">
      <w:numFmt w:val="bullet"/>
      <w:lvlText w:val="•"/>
      <w:lvlJc w:val="left"/>
      <w:pPr>
        <w:ind w:left="4674" w:hanging="360"/>
      </w:pPr>
      <w:rPr>
        <w:rFonts w:hint="default"/>
        <w:lang w:val="tr-TR" w:eastAsia="en-US" w:bidi="ar-SA"/>
      </w:rPr>
    </w:lvl>
    <w:lvl w:ilvl="5" w:tplc="82A2FB02">
      <w:numFmt w:val="bullet"/>
      <w:lvlText w:val="•"/>
      <w:lvlJc w:val="left"/>
      <w:pPr>
        <w:ind w:left="5543" w:hanging="360"/>
      </w:pPr>
      <w:rPr>
        <w:rFonts w:hint="default"/>
        <w:lang w:val="tr-TR" w:eastAsia="en-US" w:bidi="ar-SA"/>
      </w:rPr>
    </w:lvl>
    <w:lvl w:ilvl="6" w:tplc="319A6154">
      <w:numFmt w:val="bullet"/>
      <w:lvlText w:val="•"/>
      <w:lvlJc w:val="left"/>
      <w:pPr>
        <w:ind w:left="6411" w:hanging="360"/>
      </w:pPr>
      <w:rPr>
        <w:rFonts w:hint="default"/>
        <w:lang w:val="tr-TR" w:eastAsia="en-US" w:bidi="ar-SA"/>
      </w:rPr>
    </w:lvl>
    <w:lvl w:ilvl="7" w:tplc="4620952C">
      <w:numFmt w:val="bullet"/>
      <w:lvlText w:val="•"/>
      <w:lvlJc w:val="left"/>
      <w:pPr>
        <w:ind w:left="7280" w:hanging="360"/>
      </w:pPr>
      <w:rPr>
        <w:rFonts w:hint="default"/>
        <w:lang w:val="tr-TR" w:eastAsia="en-US" w:bidi="ar-SA"/>
      </w:rPr>
    </w:lvl>
    <w:lvl w:ilvl="8" w:tplc="66E4B982">
      <w:numFmt w:val="bullet"/>
      <w:lvlText w:val="•"/>
      <w:lvlJc w:val="left"/>
      <w:pPr>
        <w:ind w:left="8149" w:hanging="360"/>
      </w:pPr>
      <w:rPr>
        <w:rFonts w:hint="default"/>
        <w:lang w:val="tr-TR" w:eastAsia="en-US" w:bidi="ar-SA"/>
      </w:rPr>
    </w:lvl>
  </w:abstractNum>
  <w:num w:numId="1" w16cid:durableId="1473520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BC"/>
    <w:rsid w:val="00004448"/>
    <w:rsid w:val="00004D5A"/>
    <w:rsid w:val="00024955"/>
    <w:rsid w:val="00032966"/>
    <w:rsid w:val="00037B9F"/>
    <w:rsid w:val="000D3ADF"/>
    <w:rsid w:val="0011007C"/>
    <w:rsid w:val="00176958"/>
    <w:rsid w:val="00177230"/>
    <w:rsid w:val="00180F57"/>
    <w:rsid w:val="00225B4B"/>
    <w:rsid w:val="002271FB"/>
    <w:rsid w:val="00232AD0"/>
    <w:rsid w:val="00275B11"/>
    <w:rsid w:val="00283DA4"/>
    <w:rsid w:val="0028660F"/>
    <w:rsid w:val="002A2B4E"/>
    <w:rsid w:val="003325C8"/>
    <w:rsid w:val="00363DD5"/>
    <w:rsid w:val="00393BD8"/>
    <w:rsid w:val="003A3CEC"/>
    <w:rsid w:val="003B40C5"/>
    <w:rsid w:val="003E4D75"/>
    <w:rsid w:val="003E7549"/>
    <w:rsid w:val="00435D8A"/>
    <w:rsid w:val="00437EAF"/>
    <w:rsid w:val="0045596A"/>
    <w:rsid w:val="00491933"/>
    <w:rsid w:val="004A251C"/>
    <w:rsid w:val="004B49ED"/>
    <w:rsid w:val="00554146"/>
    <w:rsid w:val="005B51CC"/>
    <w:rsid w:val="005E4871"/>
    <w:rsid w:val="00625031"/>
    <w:rsid w:val="00632FFE"/>
    <w:rsid w:val="00752779"/>
    <w:rsid w:val="00761186"/>
    <w:rsid w:val="007E28AB"/>
    <w:rsid w:val="00856584"/>
    <w:rsid w:val="00884FCF"/>
    <w:rsid w:val="0091507B"/>
    <w:rsid w:val="00A169B8"/>
    <w:rsid w:val="00A60A68"/>
    <w:rsid w:val="00B07E10"/>
    <w:rsid w:val="00B27192"/>
    <w:rsid w:val="00BE7559"/>
    <w:rsid w:val="00BF58BA"/>
    <w:rsid w:val="00C07A01"/>
    <w:rsid w:val="00CD0D39"/>
    <w:rsid w:val="00D25F67"/>
    <w:rsid w:val="00D456E4"/>
    <w:rsid w:val="00DA386A"/>
    <w:rsid w:val="00E3261D"/>
    <w:rsid w:val="00E411BC"/>
    <w:rsid w:val="00E63FD6"/>
    <w:rsid w:val="00E76E0C"/>
    <w:rsid w:val="00E9222B"/>
    <w:rsid w:val="00EE5923"/>
    <w:rsid w:val="00EF48C8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33B"/>
  <w15:docId w15:val="{29F44DC9-6269-42BE-9458-F3B142A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8"/>
      <w:ind w:left="472"/>
    </w:pPr>
    <w:rPr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pPr>
      <w:ind w:left="1192" w:right="13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" w:line="259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Faaliyet Raporu A˜ustos 2022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Faaliyet Raporu A˜ustos 2022</dc:title>
  <dc:creator>Alya Elit</dc:creator>
  <cp:lastModifiedBy>ÇİĞDEM ÖZDEMİR</cp:lastModifiedBy>
  <cp:revision>2</cp:revision>
  <cp:lastPrinted>2023-06-07T08:08:00Z</cp:lastPrinted>
  <dcterms:created xsi:type="dcterms:W3CDTF">2023-10-10T10:27:00Z</dcterms:created>
  <dcterms:modified xsi:type="dcterms:W3CDTF">2023-10-10T10:27:00Z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LastSaved">
    <vt:filetime>2022-10-25T00:00:00Z</vt:filetime>
  </property>
</Properties>
</file>