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0A1D" w14:textId="35F757B1" w:rsidR="00363DD5" w:rsidRDefault="00EF48C8">
      <w:pPr>
        <w:pStyle w:val="KonuBal"/>
        <w:rPr>
          <w:color w:val="FF0000"/>
        </w:rPr>
      </w:pPr>
      <w:r>
        <w:rPr>
          <w:color w:val="FF0000"/>
        </w:rPr>
        <w:t xml:space="preserve">         </w:t>
      </w:r>
      <w:r w:rsidR="00363DD5">
        <w:rPr>
          <w:color w:val="FF0000"/>
        </w:rPr>
        <w:t xml:space="preserve">                      </w:t>
      </w:r>
      <w:r>
        <w:rPr>
          <w:color w:val="FF0000"/>
        </w:rPr>
        <w:t xml:space="preserve">  </w:t>
      </w:r>
      <w:r w:rsidR="00BE7559">
        <w:rPr>
          <w:color w:val="FF0000"/>
        </w:rPr>
        <w:t xml:space="preserve">REŞADİYE ALTAN YAZICI İLKOKULU </w:t>
      </w:r>
    </w:p>
    <w:p w14:paraId="34952708" w14:textId="11049E20" w:rsidR="00E411BC" w:rsidRDefault="00363DD5">
      <w:pPr>
        <w:pStyle w:val="KonuBal"/>
      </w:pPr>
      <w:r>
        <w:rPr>
          <w:color w:val="FF0000"/>
        </w:rPr>
        <w:t xml:space="preserve">                           MART/NİSAN</w:t>
      </w:r>
      <w:r w:rsidR="00A169B8">
        <w:rPr>
          <w:color w:val="FF0000"/>
        </w:rPr>
        <w:t xml:space="preserve"> </w:t>
      </w:r>
      <w:r w:rsidR="00D25F67">
        <w:rPr>
          <w:color w:val="FF0000"/>
        </w:rPr>
        <w:t xml:space="preserve">2023 </w:t>
      </w:r>
      <w:r w:rsidR="00BE7559">
        <w:rPr>
          <w:color w:val="FF0000"/>
        </w:rPr>
        <w:t>GELİR</w:t>
      </w:r>
      <w:r>
        <w:rPr>
          <w:color w:val="FF0000"/>
        </w:rPr>
        <w:t xml:space="preserve">   </w:t>
      </w:r>
      <w:r w:rsidR="00BE7559">
        <w:rPr>
          <w:color w:val="FF0000"/>
        </w:rPr>
        <w:t xml:space="preserve"> GİDER </w:t>
      </w:r>
      <w:r>
        <w:rPr>
          <w:color w:val="FF0000"/>
        </w:rPr>
        <w:t xml:space="preserve">        </w:t>
      </w:r>
      <w:r w:rsidR="00BE7559">
        <w:rPr>
          <w:color w:val="FF0000"/>
        </w:rPr>
        <w:t>RAPORU</w:t>
      </w:r>
    </w:p>
    <w:p w14:paraId="59073772" w14:textId="16940EC6" w:rsidR="00E411BC" w:rsidRDefault="00BE7559">
      <w:pPr>
        <w:spacing w:before="34"/>
        <w:ind w:left="472"/>
        <w:rPr>
          <w:sz w:val="26"/>
        </w:rPr>
      </w:pPr>
      <w:r>
        <w:rPr>
          <w:color w:val="FF0000"/>
          <w:sz w:val="26"/>
        </w:rPr>
        <w:t xml:space="preserve">                                              FAALİYET</w:t>
      </w:r>
      <w:r>
        <w:rPr>
          <w:color w:val="FF0000"/>
          <w:spacing w:val="-3"/>
          <w:sz w:val="26"/>
        </w:rPr>
        <w:t xml:space="preserve"> </w:t>
      </w:r>
      <w:r>
        <w:rPr>
          <w:color w:val="FF0000"/>
          <w:sz w:val="26"/>
        </w:rPr>
        <w:t>RAPORU</w:t>
      </w:r>
      <w:r>
        <w:rPr>
          <w:b/>
          <w:color w:val="FF0000"/>
          <w:sz w:val="26"/>
        </w:rPr>
        <w:t>-</w:t>
      </w:r>
      <w:r>
        <w:rPr>
          <w:b/>
          <w:color w:val="FF0000"/>
          <w:spacing w:val="-3"/>
          <w:sz w:val="26"/>
        </w:rPr>
        <w:t xml:space="preserve"> </w:t>
      </w:r>
      <w:r w:rsidR="00363DD5">
        <w:rPr>
          <w:color w:val="FF0000"/>
          <w:sz w:val="26"/>
        </w:rPr>
        <w:t>01.03.2023-</w:t>
      </w:r>
      <w:r w:rsidR="00D25F67">
        <w:rPr>
          <w:color w:val="FF0000"/>
          <w:sz w:val="26"/>
        </w:rPr>
        <w:t>30.04.2023</w:t>
      </w:r>
    </w:p>
    <w:p w14:paraId="04E6EC94" w14:textId="77777777" w:rsidR="00E411BC" w:rsidRDefault="00E411BC">
      <w:pPr>
        <w:pStyle w:val="GvdeMetni"/>
        <w:spacing w:before="5"/>
        <w:rPr>
          <w:sz w:val="25"/>
        </w:rPr>
      </w:pPr>
    </w:p>
    <w:p w14:paraId="17BAF196" w14:textId="77777777" w:rsidR="00E411BC" w:rsidRDefault="00E411BC">
      <w:pPr>
        <w:pStyle w:val="GvdeMetni"/>
        <w:spacing w:before="11"/>
        <w:rPr>
          <w:sz w:val="12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1421"/>
      </w:tblGrid>
      <w:tr w:rsidR="00E411BC" w14:paraId="24DA0814" w14:textId="77777777">
        <w:trPr>
          <w:trHeight w:val="472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C6DFB3"/>
          </w:tcPr>
          <w:p w14:paraId="79D2BE43" w14:textId="5B4345F5" w:rsidR="00E411BC" w:rsidRDefault="00000000">
            <w:pPr>
              <w:pStyle w:val="TableParagraph"/>
              <w:spacing w:before="66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GELİR</w:t>
            </w:r>
            <w:r>
              <w:rPr>
                <w:b/>
                <w:spacing w:val="6"/>
                <w:sz w:val="28"/>
              </w:rPr>
              <w:t xml:space="preserve"> </w:t>
            </w:r>
            <w:r w:rsidR="003E4D75">
              <w:rPr>
                <w:b/>
                <w:sz w:val="24"/>
              </w:rPr>
              <w:t>01.03.2023-30.04.2023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(Ödeme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Esaslı)</w:t>
            </w:r>
          </w:p>
        </w:tc>
      </w:tr>
      <w:tr w:rsidR="00E411BC" w14:paraId="79CA932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A4EE" w14:textId="570DC61A" w:rsidR="00E411BC" w:rsidRDefault="00180F57">
            <w:pPr>
              <w:pStyle w:val="TableParagraph"/>
              <w:spacing w:before="8" w:line="261" w:lineRule="exact"/>
              <w:ind w:left="69"/>
            </w:pPr>
            <w:proofErr w:type="gramStart"/>
            <w:r>
              <w:t>28.02.2023</w:t>
            </w:r>
            <w:r w:rsidR="00EF48C8">
              <w:t xml:space="preserve">  DEVİR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82B1C" w14:textId="06618137" w:rsidR="00E411BC" w:rsidRDefault="0011007C">
            <w:pPr>
              <w:pStyle w:val="TableParagraph"/>
              <w:spacing w:before="8" w:line="261" w:lineRule="exact"/>
              <w:ind w:right="44"/>
              <w:jc w:val="right"/>
            </w:pPr>
            <w:r w:rsidRPr="0011007C">
              <w:t>31.986,49</w:t>
            </w:r>
          </w:p>
        </w:tc>
      </w:tr>
      <w:tr w:rsidR="00E411BC" w14:paraId="0B6A4A4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4CE3" w14:textId="3DE2EC30" w:rsidR="00E411BC" w:rsidRDefault="0011007C">
            <w:pPr>
              <w:pStyle w:val="TableParagraph"/>
              <w:spacing w:before="8" w:line="261" w:lineRule="exact"/>
              <w:ind w:left="69"/>
            </w:pPr>
            <w:r>
              <w:t>MART AYI VELİ BAĞIŞI</w:t>
            </w:r>
            <w:r w:rsidR="004B49ED">
              <w:t xml:space="preserve">  </w:t>
            </w:r>
            <w:r w:rsidR="003A3CEC"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B8000" w14:textId="40AFC779" w:rsidR="00E411BC" w:rsidRDefault="0011007C">
            <w:pPr>
              <w:pStyle w:val="TableParagraph"/>
              <w:spacing w:before="8" w:line="261" w:lineRule="exact"/>
              <w:ind w:right="45"/>
              <w:jc w:val="right"/>
            </w:pPr>
            <w:r>
              <w:t>2000 TL</w:t>
            </w:r>
          </w:p>
        </w:tc>
      </w:tr>
      <w:tr w:rsidR="00E411BC" w14:paraId="17A4CAA0" w14:textId="77777777" w:rsidTr="00393BD8">
        <w:trPr>
          <w:trHeight w:val="246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AC86" w14:textId="506A2A7E" w:rsidR="00E411BC" w:rsidRDefault="0011007C">
            <w:pPr>
              <w:pStyle w:val="TableParagraph"/>
              <w:spacing w:before="8" w:line="261" w:lineRule="exact"/>
              <w:ind w:left="69"/>
            </w:pPr>
            <w:r>
              <w:t>MART AYI YEMEK ÜCRETİ TOPLANAN</w:t>
            </w:r>
          </w:p>
          <w:p w14:paraId="07AF79AE" w14:textId="022FB093" w:rsidR="00D456E4" w:rsidRDefault="00D456E4">
            <w:pPr>
              <w:pStyle w:val="TableParagraph"/>
              <w:spacing w:before="8" w:line="261" w:lineRule="exact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C86C" w14:textId="117120A3" w:rsidR="00E411BC" w:rsidRDefault="004A251C">
            <w:pPr>
              <w:pStyle w:val="TableParagraph"/>
              <w:spacing w:before="8" w:line="261" w:lineRule="exact"/>
              <w:ind w:right="44"/>
              <w:jc w:val="right"/>
            </w:pPr>
            <w:r>
              <w:t xml:space="preserve">42.500 </w:t>
            </w:r>
            <w:r w:rsidR="003E4D75">
              <w:t>TL</w:t>
            </w:r>
          </w:p>
        </w:tc>
      </w:tr>
      <w:tr w:rsidR="00E411BC" w14:paraId="320B5E1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2B7A" w14:textId="135A70C5" w:rsidR="00E411BC" w:rsidRDefault="0011007C">
            <w:pPr>
              <w:pStyle w:val="TableParagraph"/>
              <w:spacing w:before="8" w:line="261" w:lineRule="exact"/>
              <w:ind w:left="69"/>
            </w:pPr>
            <w:r>
              <w:t>NİSAN VELİ BAĞIŞI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6A882" w14:textId="27E8C8E9" w:rsidR="00E411BC" w:rsidRDefault="0045596A">
            <w:pPr>
              <w:pStyle w:val="TableParagraph"/>
              <w:spacing w:before="8" w:line="261" w:lineRule="exact"/>
              <w:ind w:right="46"/>
              <w:jc w:val="right"/>
            </w:pPr>
            <w:r>
              <w:t>1.150 TL</w:t>
            </w:r>
          </w:p>
        </w:tc>
      </w:tr>
      <w:tr w:rsidR="00E411BC" w14:paraId="604AB7D8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509" w14:textId="621C9537" w:rsidR="00E411BC" w:rsidRPr="0045596A" w:rsidRDefault="0045596A">
            <w:pPr>
              <w:pStyle w:val="TableParagraph"/>
              <w:spacing w:before="13" w:line="266" w:lineRule="exact"/>
              <w:ind w:left="69"/>
              <w:rPr>
                <w:bCs/>
              </w:rPr>
            </w:pPr>
            <w:r w:rsidRPr="0045596A">
              <w:rPr>
                <w:bCs/>
              </w:rPr>
              <w:t>OCAK ŞUBAT MART ÇOCUK KULÜBÜ GELİR</w:t>
            </w:r>
            <w:r>
              <w:rPr>
                <w:bCs/>
              </w:rPr>
              <w:t xml:space="preserve"> DEVİR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EF6B1" w14:textId="6BED0096" w:rsidR="00E411BC" w:rsidRPr="0045596A" w:rsidRDefault="0045596A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  <w:r w:rsidRPr="0045596A">
              <w:rPr>
                <w:bCs/>
              </w:rPr>
              <w:t>10.000 TL</w:t>
            </w:r>
          </w:p>
        </w:tc>
      </w:tr>
      <w:tr w:rsidR="00176958" w14:paraId="11EB4C81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E4A0" w14:textId="0DAB07F8" w:rsidR="00176958" w:rsidRPr="0045596A" w:rsidRDefault="0045596A">
            <w:pPr>
              <w:pStyle w:val="TableParagraph"/>
              <w:spacing w:before="13" w:line="266" w:lineRule="exact"/>
              <w:ind w:left="69"/>
              <w:rPr>
                <w:bCs/>
              </w:rPr>
            </w:pPr>
            <w:r w:rsidRPr="0045596A">
              <w:rPr>
                <w:bCs/>
              </w:rPr>
              <w:t>NİSAN YEMEK ÜCRETİ TOPLANAN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8E69" w14:textId="5340CDFB" w:rsidR="00176958" w:rsidRPr="0045596A" w:rsidRDefault="004A251C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  <w:r>
              <w:rPr>
                <w:bCs/>
              </w:rPr>
              <w:t xml:space="preserve">69.057 </w:t>
            </w:r>
            <w:r w:rsidR="0045596A" w:rsidRPr="0045596A">
              <w:rPr>
                <w:bCs/>
              </w:rPr>
              <w:t>TL</w:t>
            </w:r>
          </w:p>
        </w:tc>
      </w:tr>
      <w:tr w:rsidR="00176958" w14:paraId="1235EF87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BC18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6A648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52A0D6E3" w14:textId="77777777" w:rsidTr="00393BD8">
        <w:trPr>
          <w:trHeight w:val="58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B994" w14:textId="22688A59" w:rsidR="00176958" w:rsidRDefault="000D3ADF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2AB2" w14:textId="1DF65CEF" w:rsidR="00176958" w:rsidRDefault="00032966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  <w:r>
              <w:rPr>
                <w:b/>
              </w:rPr>
              <w:t>156.693,</w:t>
            </w:r>
            <w:proofErr w:type="gramStart"/>
            <w:r>
              <w:rPr>
                <w:b/>
              </w:rPr>
              <w:t xml:space="preserve">49 </w:t>
            </w:r>
            <w:r w:rsidR="00393BD8">
              <w:rPr>
                <w:b/>
              </w:rPr>
              <w:t xml:space="preserve"> TL</w:t>
            </w:r>
            <w:proofErr w:type="gramEnd"/>
          </w:p>
        </w:tc>
      </w:tr>
      <w:tr w:rsidR="00176958" w14:paraId="57851520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B5B3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7A22B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2A50DAB4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4DBC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AE85C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39487ECA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right w:val="single" w:sz="4" w:space="0" w:color="000000"/>
            </w:tcBorders>
          </w:tcPr>
          <w:p w14:paraId="5DBF4A7E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</w:tcPr>
          <w:p w14:paraId="0E99B1D9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</w:tbl>
    <w:p w14:paraId="2D7BC79D" w14:textId="77777777" w:rsidR="00E411BC" w:rsidRDefault="00E411BC">
      <w:pPr>
        <w:pStyle w:val="GvdeMetni"/>
        <w:rPr>
          <w:sz w:val="20"/>
        </w:rPr>
      </w:pPr>
    </w:p>
    <w:p w14:paraId="00A5AC54" w14:textId="77777777" w:rsidR="00E411BC" w:rsidRDefault="00E411BC">
      <w:pPr>
        <w:pStyle w:val="GvdeMetni"/>
        <w:spacing w:before="9"/>
        <w:rPr>
          <w:sz w:val="17"/>
        </w:rPr>
      </w:pPr>
    </w:p>
    <w:p w14:paraId="19706681" w14:textId="77777777" w:rsidR="002A2B4E" w:rsidRDefault="002A2B4E">
      <w:pPr>
        <w:pStyle w:val="GvdeMetni"/>
        <w:spacing w:before="9"/>
        <w:rPr>
          <w:sz w:val="17"/>
        </w:rPr>
      </w:pPr>
    </w:p>
    <w:p w14:paraId="48D092DE" w14:textId="77777777" w:rsidR="002A2B4E" w:rsidRDefault="002A2B4E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1421"/>
      </w:tblGrid>
      <w:tr w:rsidR="00E411BC" w14:paraId="59935B18" w14:textId="77777777">
        <w:trPr>
          <w:trHeight w:val="469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F4AF83"/>
          </w:tcPr>
          <w:p w14:paraId="6ED0C145" w14:textId="02CC2539" w:rsidR="00E411BC" w:rsidRDefault="00000000">
            <w:pPr>
              <w:pStyle w:val="TableParagraph"/>
              <w:spacing w:before="64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GİDER</w:t>
            </w:r>
            <w:r>
              <w:rPr>
                <w:b/>
                <w:spacing w:val="7"/>
                <w:sz w:val="28"/>
              </w:rPr>
              <w:t xml:space="preserve"> </w:t>
            </w:r>
            <w:r w:rsidR="00761186">
              <w:rPr>
                <w:b/>
                <w:sz w:val="24"/>
              </w:rPr>
              <w:t>01.03.2023-</w:t>
            </w:r>
            <w:r w:rsidR="00CD0D39">
              <w:rPr>
                <w:b/>
                <w:sz w:val="24"/>
              </w:rPr>
              <w:t>30.04.2023</w:t>
            </w:r>
          </w:p>
        </w:tc>
      </w:tr>
      <w:tr w:rsidR="00E411BC" w14:paraId="4A3C41DF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83CF" w14:textId="5637BBF9" w:rsidR="00E411BC" w:rsidRDefault="00CD0D39">
            <w:pPr>
              <w:pStyle w:val="TableParagraph"/>
              <w:ind w:left="69"/>
            </w:pPr>
            <w:r>
              <w:t>TEMİZLİK MALZEMESİ ALIMI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F58BD" w14:textId="46F6A925" w:rsidR="00E411BC" w:rsidRDefault="00CD0D39">
            <w:pPr>
              <w:pStyle w:val="TableParagraph"/>
              <w:ind w:right="46"/>
              <w:jc w:val="right"/>
            </w:pPr>
            <w:r>
              <w:t>2.031 TL</w:t>
            </w:r>
          </w:p>
        </w:tc>
      </w:tr>
      <w:tr w:rsidR="00E411BC" w14:paraId="6838C195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17B" w14:textId="7C1867BC" w:rsidR="00E411BC" w:rsidRDefault="00CD0D39">
            <w:pPr>
              <w:pStyle w:val="TableParagraph"/>
              <w:ind w:left="69"/>
            </w:pPr>
            <w:r>
              <w:t>PERSONEL MAAŞ ÖDEME (04.03.2023)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DA84" w14:textId="1FF38D2A" w:rsidR="00E411BC" w:rsidRDefault="00CD0D39">
            <w:pPr>
              <w:pStyle w:val="TableParagraph"/>
              <w:ind w:right="45"/>
              <w:jc w:val="right"/>
            </w:pPr>
            <w:r>
              <w:t>8.506,80 TL</w:t>
            </w:r>
          </w:p>
        </w:tc>
      </w:tr>
      <w:tr w:rsidR="0091507B" w14:paraId="7BC85FD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9A56" w14:textId="5319B431" w:rsidR="0091507B" w:rsidRDefault="00F41198">
            <w:pPr>
              <w:pStyle w:val="TableParagraph"/>
              <w:ind w:left="69"/>
            </w:pPr>
            <w:r>
              <w:t xml:space="preserve">TEMİZLİK PERSONELİ </w:t>
            </w:r>
            <w:r w:rsidR="0028660F">
              <w:t>SGK</w:t>
            </w:r>
            <w:r w:rsidR="00CD0D39">
              <w:t xml:space="preserve"> ŞUBAT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EB527" w14:textId="04A0685D" w:rsidR="0091507B" w:rsidRDefault="00CD0D39">
            <w:pPr>
              <w:pStyle w:val="TableParagraph"/>
              <w:ind w:right="45"/>
              <w:jc w:val="right"/>
            </w:pPr>
            <w:r>
              <w:t>3.738,40 TL</w:t>
            </w:r>
          </w:p>
        </w:tc>
      </w:tr>
      <w:tr w:rsidR="0091507B" w14:paraId="714C967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0681" w14:textId="182A0EE1" w:rsidR="0091507B" w:rsidRDefault="00CD0D39">
            <w:pPr>
              <w:pStyle w:val="TableParagraph"/>
              <w:ind w:left="69"/>
            </w:pPr>
            <w:r>
              <w:t>MUHASEBE ÖDEME MART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36F96" w14:textId="3770DDE1" w:rsidR="0091507B" w:rsidRDefault="00CD0D39">
            <w:pPr>
              <w:pStyle w:val="TableParagraph"/>
              <w:ind w:right="45"/>
              <w:jc w:val="right"/>
            </w:pPr>
            <w:r>
              <w:t>1.250,00 TL</w:t>
            </w:r>
          </w:p>
        </w:tc>
      </w:tr>
      <w:tr w:rsidR="0091507B" w14:paraId="70664A8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76A7" w14:textId="67E78A22" w:rsidR="0091507B" w:rsidRDefault="00CD0D39">
            <w:pPr>
              <w:pStyle w:val="TableParagraph"/>
              <w:ind w:left="69"/>
            </w:pPr>
            <w:r>
              <w:t>POLESAN MART YEMEK ÜCRETİ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59E49" w14:textId="43807972" w:rsidR="0091507B" w:rsidRPr="00CD0D39" w:rsidRDefault="00CD0D39" w:rsidP="00CD0D39">
            <w:pPr>
              <w:pStyle w:val="TableParagraph"/>
              <w:ind w:right="45"/>
              <w:jc w:val="center"/>
              <w:rPr>
                <w:sz w:val="18"/>
                <w:szCs w:val="18"/>
              </w:rPr>
            </w:pPr>
            <w:r>
              <w:t>64.459,80</w:t>
            </w:r>
            <w:r w:rsidR="00393BD8">
              <w:t>TL</w:t>
            </w:r>
            <w:r>
              <w:t xml:space="preserve"> </w:t>
            </w:r>
          </w:p>
        </w:tc>
      </w:tr>
      <w:tr w:rsidR="0091507B" w14:paraId="6C1BABC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F60A" w14:textId="308A77CB" w:rsidR="0091507B" w:rsidRDefault="00CD0D39">
            <w:pPr>
              <w:pStyle w:val="TableParagraph"/>
              <w:ind w:left="69"/>
            </w:pPr>
            <w:r>
              <w:t xml:space="preserve">BANKA İŞLEM ÜCRETİ MART AYI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B91E" w14:textId="7774C99F" w:rsidR="0091507B" w:rsidRDefault="00CD0D39">
            <w:pPr>
              <w:pStyle w:val="TableParagraph"/>
              <w:ind w:right="45"/>
              <w:jc w:val="right"/>
            </w:pPr>
            <w:r>
              <w:t>349,61 TL</w:t>
            </w:r>
          </w:p>
        </w:tc>
      </w:tr>
      <w:tr w:rsidR="0091507B" w14:paraId="52C6298C" w14:textId="77777777" w:rsidTr="00393BD8">
        <w:trPr>
          <w:trHeight w:val="7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0978" w14:textId="60CB05EE" w:rsidR="0091507B" w:rsidRDefault="00CD0D39">
            <w:pPr>
              <w:pStyle w:val="TableParagraph"/>
              <w:ind w:left="69"/>
            </w:pPr>
            <w:r>
              <w:t xml:space="preserve">MUHASEBE ÖDEME </w:t>
            </w:r>
            <w:r>
              <w:t>NİSAN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A3D80" w14:textId="462DAD71" w:rsidR="0091507B" w:rsidRDefault="00393BD8">
            <w:pPr>
              <w:pStyle w:val="TableParagraph"/>
              <w:ind w:right="45"/>
              <w:jc w:val="right"/>
            </w:pPr>
            <w:r>
              <w:t>2.500,00 TL</w:t>
            </w:r>
          </w:p>
        </w:tc>
      </w:tr>
      <w:tr w:rsidR="00393BD8" w14:paraId="324C9536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B5BB" w14:textId="1783ED7B" w:rsidR="00393BD8" w:rsidRDefault="00393BD8" w:rsidP="00393BD8">
            <w:pPr>
              <w:pStyle w:val="TableParagraph"/>
              <w:ind w:left="69"/>
            </w:pPr>
            <w:r>
              <w:t>PERSONEL MAAŞ ÖDEME (0</w:t>
            </w:r>
            <w:r>
              <w:t>3.04</w:t>
            </w:r>
            <w:r>
              <w:t>.2023</w:t>
            </w:r>
            <w:r>
              <w:t>-28.04.2023</w:t>
            </w:r>
            <w: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C808D" w14:textId="01A56C58" w:rsidR="00393BD8" w:rsidRDefault="00393BD8" w:rsidP="00393BD8">
            <w:pPr>
              <w:pStyle w:val="TableParagraph"/>
              <w:ind w:right="45"/>
              <w:jc w:val="right"/>
            </w:pPr>
            <w:r>
              <w:t xml:space="preserve">17.013,60TL </w:t>
            </w:r>
          </w:p>
        </w:tc>
      </w:tr>
      <w:tr w:rsidR="00393BD8" w14:paraId="4C7B2DBC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3CD6" w14:textId="1EA9BBD8" w:rsidR="00393BD8" w:rsidRDefault="00393BD8" w:rsidP="00393BD8">
            <w:pPr>
              <w:pStyle w:val="TableParagraph"/>
              <w:ind w:left="69"/>
            </w:pPr>
            <w:r>
              <w:t xml:space="preserve">TEMİZLİK PERSONELİ SGK </w:t>
            </w:r>
            <w:r>
              <w:t>MART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7B018" w14:textId="0AD0D2FA" w:rsidR="00393BD8" w:rsidRDefault="00393BD8" w:rsidP="00393BD8">
            <w:pPr>
              <w:pStyle w:val="TableParagraph"/>
              <w:ind w:right="45"/>
              <w:jc w:val="right"/>
            </w:pPr>
            <w:r>
              <w:t>2.938,60 TL</w:t>
            </w:r>
          </w:p>
        </w:tc>
      </w:tr>
      <w:tr w:rsidR="00393BD8" w14:paraId="328AF65A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0172" w14:textId="024E0C44" w:rsidR="00393BD8" w:rsidRDefault="00393BD8" w:rsidP="00393BD8">
            <w:pPr>
              <w:pStyle w:val="TableParagraph"/>
              <w:ind w:left="69"/>
            </w:pPr>
            <w:r>
              <w:t xml:space="preserve">POLESAN </w:t>
            </w:r>
            <w:r>
              <w:t>NİSAN</w:t>
            </w:r>
            <w:r>
              <w:t xml:space="preserve"> YEMEK ÜCRETİ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6334D" w14:textId="4D4242F6" w:rsidR="00393BD8" w:rsidRDefault="00393BD8" w:rsidP="00393BD8">
            <w:pPr>
              <w:pStyle w:val="TableParagraph"/>
              <w:ind w:right="45"/>
              <w:jc w:val="right"/>
            </w:pPr>
            <w:r>
              <w:t>42.411,60 TL</w:t>
            </w:r>
          </w:p>
        </w:tc>
      </w:tr>
      <w:tr w:rsidR="00393BD8" w14:paraId="0DF4FAC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AB65" w14:textId="294C06C1" w:rsidR="00393BD8" w:rsidRDefault="00393BD8" w:rsidP="00393BD8">
            <w:pPr>
              <w:pStyle w:val="TableParagraph"/>
              <w:ind w:left="69"/>
            </w:pPr>
            <w:r>
              <w:t>OKUL KIRIK CAM DEĞİŞİMİ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0D38" w14:textId="689A8EC3" w:rsidR="00393BD8" w:rsidRDefault="00393BD8" w:rsidP="00393BD8">
            <w:pPr>
              <w:pStyle w:val="TableParagraph"/>
              <w:ind w:right="45"/>
              <w:jc w:val="right"/>
            </w:pPr>
            <w:r>
              <w:t>3.717,00 TL</w:t>
            </w:r>
          </w:p>
        </w:tc>
      </w:tr>
      <w:tr w:rsidR="00393BD8" w14:paraId="2A3A7C7D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CE35" w14:textId="1AB3C768" w:rsidR="00393BD8" w:rsidRDefault="00393BD8" w:rsidP="00393BD8">
            <w:pPr>
              <w:pStyle w:val="TableParagraph"/>
              <w:ind w:left="69"/>
            </w:pPr>
            <w:r>
              <w:t xml:space="preserve">BANKA İŞLEM ÜCRETİ </w:t>
            </w:r>
            <w:r>
              <w:t>NİSAN</w:t>
            </w:r>
            <w:r>
              <w:t xml:space="preserve"> AYI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16FCB" w14:textId="5ADE9E46" w:rsidR="00393BD8" w:rsidRDefault="00625031" w:rsidP="00393BD8">
            <w:pPr>
              <w:pStyle w:val="TableParagraph"/>
              <w:ind w:right="45"/>
              <w:jc w:val="right"/>
            </w:pPr>
            <w:r>
              <w:t>117,14</w:t>
            </w:r>
            <w:r w:rsidR="00393BD8">
              <w:t xml:space="preserve"> TL</w:t>
            </w:r>
          </w:p>
        </w:tc>
      </w:tr>
      <w:tr w:rsidR="00393BD8" w14:paraId="2B2E733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9C18" w14:textId="77777777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1F199" w14:textId="77777777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3F0979A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195A" w14:textId="7BC21976" w:rsidR="00393BD8" w:rsidRDefault="00393BD8" w:rsidP="00393BD8">
            <w:pPr>
              <w:pStyle w:val="TableParagraph"/>
              <w:ind w:left="69"/>
            </w:pPr>
            <w:r>
              <w:t>TOPLAM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A5847" w14:textId="0C45B577" w:rsidR="00393BD8" w:rsidRDefault="00393BD8" w:rsidP="00393BD8">
            <w:pPr>
              <w:pStyle w:val="TableParagraph"/>
              <w:ind w:right="45"/>
              <w:jc w:val="right"/>
            </w:pPr>
            <w:r>
              <w:t>149.033,55 TL</w:t>
            </w:r>
          </w:p>
        </w:tc>
      </w:tr>
      <w:tr w:rsidR="00393BD8" w14:paraId="33E202B7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28A" w14:textId="77777777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2D92B" w14:textId="77777777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3096E98F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3E3" w14:textId="174B4F40" w:rsidR="00393BD8" w:rsidRDefault="00393BD8" w:rsidP="00393BD8">
            <w:pPr>
              <w:pStyle w:val="TableParagraph"/>
              <w:ind w:left="69"/>
            </w:pPr>
            <w:r>
              <w:t xml:space="preserve">GELİR </w:t>
            </w:r>
            <w:proofErr w:type="gramStart"/>
            <w:r>
              <w:t>GİDER  FARK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EFC6F" w14:textId="2FF570CE" w:rsidR="00393BD8" w:rsidRPr="00225B4B" w:rsidRDefault="00B27192" w:rsidP="00393BD8">
            <w:pPr>
              <w:pStyle w:val="TableParagraph"/>
              <w:ind w:right="45"/>
              <w:jc w:val="right"/>
              <w:rPr>
                <w:color w:val="00B050"/>
              </w:rPr>
            </w:pPr>
            <w:r>
              <w:rPr>
                <w:color w:val="00B050"/>
              </w:rPr>
              <w:t>7.659,94 TL</w:t>
            </w:r>
          </w:p>
        </w:tc>
      </w:tr>
    </w:tbl>
    <w:p w14:paraId="646763D8" w14:textId="77777777" w:rsidR="00E411BC" w:rsidRDefault="00E411BC">
      <w:pPr>
        <w:jc w:val="right"/>
        <w:sectPr w:rsidR="00E411BC">
          <w:type w:val="continuous"/>
          <w:pgSz w:w="11910" w:h="16840"/>
          <w:pgMar w:top="540" w:right="1000" w:bottom="280" w:left="1020" w:header="708" w:footer="708" w:gutter="0"/>
          <w:cols w:space="708"/>
        </w:sectPr>
      </w:pPr>
    </w:p>
    <w:p w14:paraId="2A15EF4B" w14:textId="77777777" w:rsidR="005E4871" w:rsidRDefault="005E4871"/>
    <w:sectPr w:rsidR="005E4871">
      <w:pgSz w:w="11910" w:h="16840"/>
      <w:pgMar w:top="54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0BC0"/>
    <w:multiLevelType w:val="hybridMultilevel"/>
    <w:tmpl w:val="12721BCA"/>
    <w:lvl w:ilvl="0" w:tplc="939088F2">
      <w:start w:val="1"/>
      <w:numFmt w:val="decimal"/>
      <w:lvlText w:val="%1."/>
      <w:lvlJc w:val="left"/>
      <w:pPr>
        <w:ind w:left="11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200CC25C">
      <w:numFmt w:val="bullet"/>
      <w:lvlText w:val="•"/>
      <w:lvlJc w:val="left"/>
      <w:pPr>
        <w:ind w:left="2068" w:hanging="360"/>
      </w:pPr>
      <w:rPr>
        <w:rFonts w:hint="default"/>
        <w:lang w:val="tr-TR" w:eastAsia="en-US" w:bidi="ar-SA"/>
      </w:rPr>
    </w:lvl>
    <w:lvl w:ilvl="2" w:tplc="E26CCD22">
      <w:numFmt w:val="bullet"/>
      <w:lvlText w:val="•"/>
      <w:lvlJc w:val="left"/>
      <w:pPr>
        <w:ind w:left="2937" w:hanging="360"/>
      </w:pPr>
      <w:rPr>
        <w:rFonts w:hint="default"/>
        <w:lang w:val="tr-TR" w:eastAsia="en-US" w:bidi="ar-SA"/>
      </w:rPr>
    </w:lvl>
    <w:lvl w:ilvl="3" w:tplc="3E40B1A8">
      <w:numFmt w:val="bullet"/>
      <w:lvlText w:val="•"/>
      <w:lvlJc w:val="left"/>
      <w:pPr>
        <w:ind w:left="3805" w:hanging="360"/>
      </w:pPr>
      <w:rPr>
        <w:rFonts w:hint="default"/>
        <w:lang w:val="tr-TR" w:eastAsia="en-US" w:bidi="ar-SA"/>
      </w:rPr>
    </w:lvl>
    <w:lvl w:ilvl="4" w:tplc="1088A72A">
      <w:numFmt w:val="bullet"/>
      <w:lvlText w:val="•"/>
      <w:lvlJc w:val="left"/>
      <w:pPr>
        <w:ind w:left="4674" w:hanging="360"/>
      </w:pPr>
      <w:rPr>
        <w:rFonts w:hint="default"/>
        <w:lang w:val="tr-TR" w:eastAsia="en-US" w:bidi="ar-SA"/>
      </w:rPr>
    </w:lvl>
    <w:lvl w:ilvl="5" w:tplc="82A2FB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6" w:tplc="319A6154">
      <w:numFmt w:val="bullet"/>
      <w:lvlText w:val="•"/>
      <w:lvlJc w:val="left"/>
      <w:pPr>
        <w:ind w:left="6411" w:hanging="360"/>
      </w:pPr>
      <w:rPr>
        <w:rFonts w:hint="default"/>
        <w:lang w:val="tr-TR" w:eastAsia="en-US" w:bidi="ar-SA"/>
      </w:rPr>
    </w:lvl>
    <w:lvl w:ilvl="7" w:tplc="4620952C">
      <w:numFmt w:val="bullet"/>
      <w:lvlText w:val="•"/>
      <w:lvlJc w:val="left"/>
      <w:pPr>
        <w:ind w:left="7280" w:hanging="360"/>
      </w:pPr>
      <w:rPr>
        <w:rFonts w:hint="default"/>
        <w:lang w:val="tr-TR" w:eastAsia="en-US" w:bidi="ar-SA"/>
      </w:rPr>
    </w:lvl>
    <w:lvl w:ilvl="8" w:tplc="66E4B982">
      <w:numFmt w:val="bullet"/>
      <w:lvlText w:val="•"/>
      <w:lvlJc w:val="left"/>
      <w:pPr>
        <w:ind w:left="8149" w:hanging="360"/>
      </w:pPr>
      <w:rPr>
        <w:rFonts w:hint="default"/>
        <w:lang w:val="tr-TR" w:eastAsia="en-US" w:bidi="ar-SA"/>
      </w:rPr>
    </w:lvl>
  </w:abstractNum>
  <w:num w:numId="1" w16cid:durableId="147352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BC"/>
    <w:rsid w:val="00004448"/>
    <w:rsid w:val="00004D5A"/>
    <w:rsid w:val="00024955"/>
    <w:rsid w:val="00032966"/>
    <w:rsid w:val="000D3ADF"/>
    <w:rsid w:val="0011007C"/>
    <w:rsid w:val="00176958"/>
    <w:rsid w:val="00180F57"/>
    <w:rsid w:val="00225B4B"/>
    <w:rsid w:val="002271FB"/>
    <w:rsid w:val="00283DA4"/>
    <w:rsid w:val="0028660F"/>
    <w:rsid w:val="002A2B4E"/>
    <w:rsid w:val="003325C8"/>
    <w:rsid w:val="00363DD5"/>
    <w:rsid w:val="00393BD8"/>
    <w:rsid w:val="003A3CEC"/>
    <w:rsid w:val="003E4D75"/>
    <w:rsid w:val="003E7549"/>
    <w:rsid w:val="00435D8A"/>
    <w:rsid w:val="00437EAF"/>
    <w:rsid w:val="0045596A"/>
    <w:rsid w:val="00491933"/>
    <w:rsid w:val="004A251C"/>
    <w:rsid w:val="004B49ED"/>
    <w:rsid w:val="00554146"/>
    <w:rsid w:val="005B51CC"/>
    <w:rsid w:val="005E4871"/>
    <w:rsid w:val="00625031"/>
    <w:rsid w:val="00632FFE"/>
    <w:rsid w:val="00761186"/>
    <w:rsid w:val="00856584"/>
    <w:rsid w:val="00884FCF"/>
    <w:rsid w:val="0091507B"/>
    <w:rsid w:val="00A169B8"/>
    <w:rsid w:val="00A60A68"/>
    <w:rsid w:val="00B07E10"/>
    <w:rsid w:val="00B27192"/>
    <w:rsid w:val="00BE7559"/>
    <w:rsid w:val="00BF58BA"/>
    <w:rsid w:val="00C07A01"/>
    <w:rsid w:val="00CD0D39"/>
    <w:rsid w:val="00D25F67"/>
    <w:rsid w:val="00D456E4"/>
    <w:rsid w:val="00E3261D"/>
    <w:rsid w:val="00E411BC"/>
    <w:rsid w:val="00E63FD6"/>
    <w:rsid w:val="00EE5923"/>
    <w:rsid w:val="00EF48C8"/>
    <w:rsid w:val="00F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33B"/>
  <w15:docId w15:val="{29F44DC9-6269-42BE-9458-F3B142A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8"/>
      <w:ind w:left="472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192" w:right="13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 w:line="2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Faaliyet Raporu A˜ustos 2022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Faaliyet Raporu A˜ustos 2022</dc:title>
  <dc:creator>Alya Elit</dc:creator>
  <cp:lastModifiedBy>ÇİĞDEM ÖZDEMİR</cp:lastModifiedBy>
  <cp:revision>9</cp:revision>
  <dcterms:created xsi:type="dcterms:W3CDTF">2023-05-04T12:07:00Z</dcterms:created>
  <dcterms:modified xsi:type="dcterms:W3CDTF">2023-05-05T13:06:00Z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2022-10-25T00:00:00Z</vt:filetime>
  </property>
</Properties>
</file>